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8AA2AD" w14:textId="475B5FDC" w:rsidR="00970054" w:rsidRPr="0008495E" w:rsidRDefault="005D06F0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08495E">
        <w:rPr>
          <w:rFonts w:ascii="TH SarabunPSK" w:hAnsi="TH SarabunPSK" w:cs="TH SarabunPSK"/>
          <w:b/>
          <w:bCs/>
          <w:noProof/>
          <w:sz w:val="56"/>
          <w:szCs w:val="5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CAB3B12" wp14:editId="3AB18580">
                <wp:simplePos x="0" y="0"/>
                <wp:positionH relativeFrom="column">
                  <wp:posOffset>986790</wp:posOffset>
                </wp:positionH>
                <wp:positionV relativeFrom="paragraph">
                  <wp:posOffset>-352425</wp:posOffset>
                </wp:positionV>
                <wp:extent cx="3457575" cy="476250"/>
                <wp:effectExtent l="5715" t="9525" r="13335" b="9525"/>
                <wp:wrapNone/>
                <wp:docPr id="2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57575" cy="476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0F10541" w14:textId="77777777" w:rsidR="0044337E" w:rsidRPr="0008495E" w:rsidRDefault="0044337E" w:rsidP="0044337E">
                            <w:pPr>
                              <w:jc w:val="center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44"/>
                                <w:cs/>
                              </w:rPr>
                            </w:pP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44"/>
                                <w:szCs w:val="44"/>
                              </w:rPr>
                              <w:t xml:space="preserve">Template </w:t>
                            </w:r>
                            <w:r w:rsidR="009645C7"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44"/>
                                <w:cs/>
                              </w:rPr>
                              <w:t>ตัวอย่าง</w:t>
                            </w: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44"/>
                                <w:cs/>
                              </w:rPr>
                              <w:t>เล่มปัญหาพิเศษ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CAB3B12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77.7pt;margin-top:-27.75pt;width:272.25pt;height:37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">
                <v:textbox>
                  <w:txbxContent>
                    <w:p w14:paraId="40F10541" w14:textId="77777777" w:rsidR="0044337E" w:rsidRPr="0008495E" w:rsidRDefault="0044337E" w:rsidP="0044337E">
                      <w:pPr>
                        <w:jc w:val="center"/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44"/>
                          <w:cs/>
                        </w:rPr>
                      </w:pP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44"/>
                          <w:szCs w:val="44"/>
                        </w:rPr>
                        <w:t xml:space="preserve">Template </w:t>
                      </w:r>
                      <w:r w:rsidR="009645C7"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44"/>
                          <w:cs/>
                        </w:rPr>
                        <w:t>ตัวอย่าง</w:t>
                      </w: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44"/>
                          <w:cs/>
                        </w:rPr>
                        <w:t>เล่มปัญหาพิเศษ</w:t>
                      </w:r>
                    </w:p>
                  </w:txbxContent>
                </v:textbox>
              </v:shape>
            </w:pict>
          </mc:Fallback>
        </mc:AlternateContent>
      </w:r>
    </w:p>
    <w:p w14:paraId="648FBD9B" w14:textId="77777777" w:rsidR="00830D73" w:rsidRPr="0008495E" w:rsidRDefault="008C68B5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56"/>
          <w:szCs w:val="56"/>
        </w:rPr>
      </w:pPr>
      <w:r w:rsidRPr="0008495E">
        <w:rPr>
          <w:rFonts w:ascii="TH SarabunPSK" w:hAnsi="TH SarabunPSK" w:cs="TH SarabunPSK"/>
          <w:b/>
          <w:bCs/>
          <w:sz w:val="56"/>
          <w:szCs w:val="56"/>
          <w:cs/>
        </w:rPr>
        <w:t>ปัญหาพิเศษ</w:t>
      </w:r>
    </w:p>
    <w:p w14:paraId="7969DFB0" w14:textId="77777777" w:rsidR="00970054" w:rsidRPr="0008495E" w:rsidRDefault="00970054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6DB750DB" w14:textId="77777777" w:rsidR="008C68B5" w:rsidRPr="0008495E" w:rsidRDefault="008C68B5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2CA5CD62" w14:textId="77777777" w:rsidR="008C68B5" w:rsidRPr="00B62866" w:rsidRDefault="008C68B5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8"/>
        </w:rPr>
      </w:pPr>
      <w:r w:rsidRPr="00B62866">
        <w:rPr>
          <w:rFonts w:ascii="TH SarabunPSK" w:hAnsi="TH SarabunPSK" w:cs="TH SarabunPSK"/>
          <w:b/>
          <w:bCs/>
          <w:sz w:val="40"/>
          <w:szCs w:val="48"/>
          <w:cs/>
        </w:rPr>
        <w:t>เรื่อง</w:t>
      </w:r>
    </w:p>
    <w:p w14:paraId="6FC4EAC3" w14:textId="77777777" w:rsidR="00970054" w:rsidRPr="0008495E" w:rsidRDefault="00970054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706F2396" w14:textId="77777777" w:rsidR="008C68B5" w:rsidRPr="0008495E" w:rsidRDefault="008C68B5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72B52F4B" w14:textId="77777777" w:rsidR="00830D73" w:rsidRPr="0008495E" w:rsidRDefault="00B44E49" w:rsidP="00830D73">
      <w:pPr>
        <w:spacing w:after="0" w:line="240" w:lineRule="auto"/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08495E">
        <w:rPr>
          <w:rFonts w:ascii="TH SarabunPSK" w:hAnsi="TH SarabunPSK" w:cs="TH SarabunPSK"/>
          <w:b/>
          <w:bCs/>
          <w:sz w:val="60"/>
          <w:szCs w:val="60"/>
        </w:rPr>
        <w:t>...</w:t>
      </w:r>
      <w:r w:rsidR="008C68B5" w:rsidRPr="0008495E">
        <w:rPr>
          <w:rFonts w:ascii="TH SarabunPSK" w:hAnsi="TH SarabunPSK" w:cs="TH SarabunPSK"/>
          <w:b/>
          <w:bCs/>
          <w:sz w:val="60"/>
          <w:szCs w:val="60"/>
          <w:cs/>
        </w:rPr>
        <w:t>.</w:t>
      </w:r>
      <w:r w:rsidRPr="0008495E">
        <w:rPr>
          <w:rFonts w:ascii="TH SarabunPSK" w:hAnsi="TH SarabunPSK" w:cs="TH SarabunPSK"/>
          <w:b/>
          <w:bCs/>
          <w:sz w:val="60"/>
          <w:szCs w:val="60"/>
        </w:rPr>
        <w:t>......</w:t>
      </w:r>
      <w:r w:rsidR="008C68B5" w:rsidRPr="0008495E">
        <w:rPr>
          <w:rFonts w:ascii="TH SarabunPSK" w:hAnsi="TH SarabunPSK" w:cs="TH SarabunPSK"/>
          <w:b/>
          <w:bCs/>
          <w:sz w:val="60"/>
          <w:szCs w:val="60"/>
          <w:cs/>
        </w:rPr>
        <w:t>.</w:t>
      </w:r>
      <w:r w:rsidRPr="0008495E">
        <w:rPr>
          <w:rFonts w:ascii="TH SarabunPSK" w:hAnsi="TH SarabunPSK" w:cs="TH SarabunPSK"/>
          <w:b/>
          <w:bCs/>
          <w:sz w:val="60"/>
          <w:szCs w:val="60"/>
        </w:rPr>
        <w:t>....</w:t>
      </w:r>
      <w:r w:rsidR="008C68B5" w:rsidRPr="0008495E">
        <w:rPr>
          <w:rFonts w:ascii="TH SarabunPSK" w:hAnsi="TH SarabunPSK" w:cs="TH SarabunPSK"/>
          <w:b/>
          <w:bCs/>
          <w:sz w:val="60"/>
          <w:szCs w:val="60"/>
          <w:cs/>
        </w:rPr>
        <w:t>.(ชื่อเรื่องปัญหาพิเศ</w:t>
      </w:r>
      <w:r w:rsidR="0013095A" w:rsidRPr="0008495E">
        <w:rPr>
          <w:rFonts w:ascii="TH SarabunPSK" w:hAnsi="TH SarabunPSK" w:cs="TH SarabunPSK"/>
          <w:b/>
          <w:bCs/>
          <w:sz w:val="60"/>
          <w:szCs w:val="60"/>
          <w:cs/>
        </w:rPr>
        <w:t>ษ</w:t>
      </w:r>
      <w:r w:rsidR="00970054" w:rsidRPr="0008495E">
        <w:rPr>
          <w:rFonts w:ascii="TH SarabunPSK" w:hAnsi="TH SarabunPSK" w:cs="TH SarabunPSK"/>
          <w:b/>
          <w:bCs/>
          <w:sz w:val="60"/>
          <w:szCs w:val="60"/>
          <w:cs/>
        </w:rPr>
        <w:t>)</w:t>
      </w:r>
      <w:r w:rsidR="00970054" w:rsidRPr="0008495E">
        <w:rPr>
          <w:rFonts w:ascii="TH SarabunPSK" w:hAnsi="TH SarabunPSK" w:cs="TH SarabunPSK"/>
          <w:b/>
          <w:bCs/>
          <w:sz w:val="60"/>
          <w:szCs w:val="60"/>
        </w:rPr>
        <w:t>……………</w:t>
      </w:r>
      <w:proofErr w:type="gramStart"/>
      <w:r w:rsidR="00970054" w:rsidRPr="0008495E">
        <w:rPr>
          <w:rFonts w:ascii="TH SarabunPSK" w:hAnsi="TH SarabunPSK" w:cs="TH SarabunPSK"/>
          <w:b/>
          <w:bCs/>
          <w:sz w:val="60"/>
          <w:szCs w:val="60"/>
        </w:rPr>
        <w:t>…..</w:t>
      </w:r>
      <w:proofErr w:type="gramEnd"/>
    </w:p>
    <w:p w14:paraId="2BE44F8D" w14:textId="77777777" w:rsidR="0013095A" w:rsidRPr="0008495E" w:rsidRDefault="0013095A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60"/>
          <w:szCs w:val="60"/>
        </w:rPr>
      </w:pPr>
      <w:r w:rsidRPr="0008495E">
        <w:rPr>
          <w:rFonts w:ascii="TH SarabunPSK" w:hAnsi="TH SarabunPSK" w:cs="TH SarabunPSK"/>
          <w:b/>
          <w:bCs/>
          <w:sz w:val="60"/>
          <w:szCs w:val="60"/>
          <w:cs/>
        </w:rPr>
        <w:t>....................................................................</w:t>
      </w:r>
    </w:p>
    <w:p w14:paraId="70CC9F13" w14:textId="77777777" w:rsidR="008C68B5" w:rsidRPr="0008495E" w:rsidRDefault="008C68B5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74FF8759" w14:textId="77777777" w:rsidR="008C68B5" w:rsidRPr="0008495E" w:rsidRDefault="008C68B5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08495E">
        <w:rPr>
          <w:rFonts w:ascii="TH SarabunPSK" w:hAnsi="TH SarabunPSK" w:cs="TH SarabunPSK"/>
          <w:b/>
          <w:bCs/>
          <w:sz w:val="48"/>
          <w:szCs w:val="48"/>
          <w:cs/>
        </w:rPr>
        <w:t>โดย</w:t>
      </w:r>
    </w:p>
    <w:p w14:paraId="1F647802" w14:textId="77777777" w:rsidR="00B62866" w:rsidRPr="0008495E" w:rsidRDefault="00B62866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5E879ED3" w14:textId="77777777" w:rsidR="008C68B5" w:rsidRPr="0008495E" w:rsidRDefault="008C68B5" w:rsidP="008C68B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13E4E7DC" w14:textId="77777777" w:rsidR="008C68B5" w:rsidRPr="0008495E" w:rsidRDefault="008C68B5" w:rsidP="00830D73">
      <w:pPr>
        <w:spacing w:after="0" w:line="240" w:lineRule="auto"/>
        <w:jc w:val="center"/>
        <w:rPr>
          <w:rFonts w:ascii="TH SarabunPSK" w:hAnsi="TH SarabunPSK" w:cs="TH SarabunPSK"/>
          <w:b/>
          <w:bCs/>
          <w:sz w:val="52"/>
          <w:szCs w:val="72"/>
        </w:rPr>
      </w:pPr>
      <w:r w:rsidRPr="0008495E">
        <w:rPr>
          <w:rFonts w:ascii="TH SarabunPSK" w:hAnsi="TH SarabunPSK" w:cs="TH SarabunPSK"/>
          <w:b/>
          <w:bCs/>
          <w:sz w:val="44"/>
          <w:szCs w:val="52"/>
          <w:cs/>
        </w:rPr>
        <w:t>.............(ชื่อ</w:t>
      </w:r>
      <w:r w:rsidR="00E44E84" w:rsidRPr="0008495E">
        <w:rPr>
          <w:rFonts w:ascii="TH SarabunPSK" w:hAnsi="TH SarabunPSK" w:cs="TH SarabunPSK"/>
          <w:b/>
          <w:bCs/>
          <w:sz w:val="44"/>
          <w:szCs w:val="52"/>
          <w:cs/>
        </w:rPr>
        <w:t>-สกุล</w:t>
      </w:r>
      <w:r w:rsidRPr="0008495E">
        <w:rPr>
          <w:rFonts w:ascii="TH SarabunPSK" w:hAnsi="TH SarabunPSK" w:cs="TH SarabunPSK"/>
          <w:b/>
          <w:bCs/>
          <w:sz w:val="44"/>
          <w:szCs w:val="52"/>
          <w:cs/>
        </w:rPr>
        <w:t>นักศึกษา).</w:t>
      </w:r>
      <w:r w:rsidR="00E44E84" w:rsidRPr="0008495E">
        <w:rPr>
          <w:rFonts w:ascii="TH SarabunPSK" w:hAnsi="TH SarabunPSK" w:cs="TH SarabunPSK"/>
          <w:b/>
          <w:bCs/>
          <w:sz w:val="44"/>
          <w:szCs w:val="52"/>
          <w:cs/>
        </w:rPr>
        <w:t>........</w:t>
      </w:r>
      <w:r w:rsidRPr="0008495E">
        <w:rPr>
          <w:rFonts w:ascii="TH SarabunPSK" w:hAnsi="TH SarabunPSK" w:cs="TH SarabunPSK"/>
          <w:b/>
          <w:bCs/>
          <w:sz w:val="44"/>
          <w:szCs w:val="52"/>
          <w:cs/>
        </w:rPr>
        <w:t>.</w:t>
      </w:r>
      <w:r w:rsidR="00830D73" w:rsidRPr="0008495E">
        <w:rPr>
          <w:rFonts w:ascii="TH SarabunPSK" w:hAnsi="TH SarabunPSK" w:cs="TH SarabunPSK"/>
          <w:b/>
          <w:bCs/>
          <w:sz w:val="32"/>
          <w:szCs w:val="32"/>
          <w:cs/>
        </w:rPr>
        <w:t xml:space="preserve"> </w:t>
      </w:r>
    </w:p>
    <w:p w14:paraId="601441E3" w14:textId="6C5C97D3" w:rsidR="00EC12B9" w:rsidRDefault="00EC12B9" w:rsidP="00830D73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37397536" w14:textId="32526053" w:rsidR="00B62866" w:rsidRDefault="00B62866" w:rsidP="00830D73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1D46237A" w14:textId="77777777" w:rsidR="00B62866" w:rsidRDefault="00B62866" w:rsidP="00830D73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3B2DF823" w14:textId="180671A0" w:rsidR="008C68B5" w:rsidRPr="00B62866" w:rsidRDefault="008C68B5" w:rsidP="0008495E">
      <w:pPr>
        <w:spacing w:after="0" w:line="240" w:lineRule="auto"/>
        <w:jc w:val="center"/>
        <w:rPr>
          <w:rFonts w:ascii="TH SarabunPSK" w:hAnsi="TH SarabunPSK" w:cs="TH SarabunPSK"/>
          <w:b/>
          <w:bCs/>
          <w:color w:val="FF0000"/>
          <w:sz w:val="52"/>
          <w:szCs w:val="52"/>
        </w:rPr>
      </w:pPr>
      <w:r w:rsidRPr="00B62866">
        <w:rPr>
          <w:rFonts w:ascii="TH SarabunPSK" w:hAnsi="TH SarabunPSK" w:cs="TH SarabunPSK"/>
          <w:b/>
          <w:bCs/>
          <w:sz w:val="52"/>
          <w:szCs w:val="52"/>
          <w:cs/>
        </w:rPr>
        <w:t xml:space="preserve">พ.ศ. </w:t>
      </w:r>
      <w:r w:rsidR="00CD646A" w:rsidRPr="00B62866">
        <w:rPr>
          <w:rFonts w:ascii="TH SarabunPSK" w:hAnsi="TH SarabunPSK" w:cs="TH SarabunPSK"/>
          <w:b/>
          <w:bCs/>
          <w:color w:val="FF0000"/>
          <w:sz w:val="52"/>
          <w:szCs w:val="52"/>
        </w:rPr>
        <w:t>25</w:t>
      </w:r>
      <w:r w:rsidR="00CF7D01">
        <w:rPr>
          <w:rFonts w:ascii="TH SarabunPSK" w:hAnsi="TH SarabunPSK" w:cs="TH SarabunPSK"/>
          <w:b/>
          <w:bCs/>
          <w:color w:val="FF0000"/>
          <w:sz w:val="52"/>
          <w:szCs w:val="52"/>
        </w:rPr>
        <w:t>xx</w:t>
      </w:r>
    </w:p>
    <w:p w14:paraId="1B664A3A" w14:textId="5C333CCA" w:rsidR="00EC12B9" w:rsidRPr="00EC12B9" w:rsidRDefault="00EC12B9" w:rsidP="0008495E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D952D68" w14:textId="34B006FB" w:rsidR="0008495E" w:rsidRDefault="00B62866" w:rsidP="0008495E">
      <w:pPr>
        <w:spacing w:after="0" w:line="240" w:lineRule="auto"/>
        <w:jc w:val="center"/>
        <w:rPr>
          <w:rFonts w:ascii="TH SarabunPSK" w:hAnsi="TH SarabunPSK" w:cs="TH SarabunPSK"/>
          <w:b/>
          <w:bCs/>
          <w:sz w:val="52"/>
          <w:szCs w:val="72"/>
        </w:rPr>
      </w:pPr>
      <w:r w:rsidRPr="0008495E">
        <w:rPr>
          <w:rFonts w:ascii="TH SarabunPSK" w:hAnsi="TH SarabunPSK" w:cs="TH SarabunPSK"/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4005FE13" wp14:editId="4D58770B">
                <wp:simplePos x="0" y="0"/>
                <wp:positionH relativeFrom="column">
                  <wp:posOffset>281940</wp:posOffset>
                </wp:positionH>
                <wp:positionV relativeFrom="paragraph">
                  <wp:posOffset>-33020</wp:posOffset>
                </wp:positionV>
                <wp:extent cx="4816475" cy="699770"/>
                <wp:effectExtent l="5715" t="7620" r="6985" b="6985"/>
                <wp:wrapTight wrapText="bothSides">
                  <wp:wrapPolygon edited="0">
                    <wp:start x="-43" y="-294"/>
                    <wp:lineTo x="-43" y="21600"/>
                    <wp:lineTo x="21643" y="21600"/>
                    <wp:lineTo x="21643" y="-294"/>
                    <wp:lineTo x="-43" y="-294"/>
                  </wp:wrapPolygon>
                </wp:wrapTight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16475" cy="699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5D33CB" w14:textId="77777777" w:rsidR="00970054" w:rsidRPr="0008495E" w:rsidRDefault="00970054" w:rsidP="008C68B5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cs/>
                              </w:rPr>
                              <w:t xml:space="preserve">หมายเหตุ </w:t>
                            </w: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  <w:t>:</w:t>
                            </w: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cs/>
                              </w:rPr>
                              <w:tab/>
                              <w:t>1. ทำปกปัญหาพิเศษใช้กระดาษแข็งสีข่าวเรียบ ตัวพิมพ์</w:t>
                            </w: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0D0D0D"/>
                                <w:sz w:val="36"/>
                                <w:szCs w:val="36"/>
                                <w:cs/>
                              </w:rPr>
                              <w:t>สีดำ</w:t>
                            </w:r>
                          </w:p>
                          <w:p w14:paraId="7098D92C" w14:textId="7B18EE8C" w:rsidR="00970054" w:rsidRPr="0008495E" w:rsidRDefault="00970054" w:rsidP="00DC2611">
                            <w:pPr>
                              <w:spacing w:after="0" w:line="240" w:lineRule="auto"/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36"/>
                              </w:rPr>
                            </w:pP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cs/>
                              </w:rPr>
                              <w:tab/>
                            </w: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cs/>
                              </w:rPr>
                              <w:tab/>
                              <w:t>2. พ.ศ. หมายถึงปี</w:t>
                            </w:r>
                            <w:r w:rsidR="00D964F3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cs/>
                              </w:rPr>
                              <w:t>(</w:t>
                            </w:r>
                            <w:r w:rsidR="00D964F3" w:rsidRPr="00DC1228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highlight w:val="yellow"/>
                                <w:cs/>
                              </w:rPr>
                              <w:t>ปีการศึกษา</w:t>
                            </w:r>
                            <w:r w:rsidR="00D964F3">
                              <w:rPr>
                                <w:rFonts w:ascii="TH SarabunPSK" w:hAnsi="TH SarabunPSK" w:cs="TH SarabunPSK" w:hint="cs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cs/>
                              </w:rPr>
                              <w:t>)</w:t>
                            </w:r>
                            <w:r w:rsidRPr="0008495E">
                              <w:rPr>
                                <w:rFonts w:ascii="TH SarabunPSK" w:hAnsi="TH SarabunPSK" w:cs="TH SarabunPSK"/>
                                <w:b/>
                                <w:bCs/>
                                <w:color w:val="FF0000"/>
                                <w:sz w:val="36"/>
                                <w:szCs w:val="36"/>
                                <w:cs/>
                              </w:rPr>
                              <w:t>ที่ปัญหาพิเศษเสร็จสมบูรณ์</w:t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005FE1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0;text-align:left;margin-left:22.2pt;margin-top:-2.6pt;width:379.25pt;height:55.1pt;z-index:-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">
                <v:textbox style="mso-fit-shape-to-text:t">
                  <w:txbxContent>
                    <w:p w14:paraId="765D33CB" w14:textId="77777777" w:rsidR="00970054" w:rsidRPr="0008495E" w:rsidRDefault="00970054" w:rsidP="008C68B5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36"/>
                          <w:cs/>
                        </w:rPr>
                        <w:t xml:space="preserve">หมายเหตุ </w:t>
                      </w: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36"/>
                        </w:rPr>
                        <w:t>:</w:t>
                      </w: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36"/>
                          <w:cs/>
                        </w:rPr>
                        <w:tab/>
                        <w:t>1. ทำปกปัญหาพิเศษใช้กระดาษแข็งสีข่าวเรียบ ตัวพิมพ์</w:t>
                      </w: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0D0D0D"/>
                          <w:sz w:val="36"/>
                          <w:szCs w:val="36"/>
                          <w:cs/>
                        </w:rPr>
                        <w:t>สีดำ</w:t>
                      </w:r>
                    </w:p>
                    <w:p w14:paraId="7098D92C" w14:textId="7B18EE8C" w:rsidR="00970054" w:rsidRPr="0008495E" w:rsidRDefault="00970054" w:rsidP="00DC2611">
                      <w:pPr>
                        <w:spacing w:after="0" w:line="240" w:lineRule="auto"/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36"/>
                        </w:rPr>
                      </w:pP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36"/>
                          <w:cs/>
                        </w:rPr>
                        <w:tab/>
                      </w: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36"/>
                          <w:cs/>
                        </w:rPr>
                        <w:tab/>
                        <w:t>2. พ.ศ. หมายถึงปี</w:t>
                      </w:r>
                      <w:r w:rsidR="00D964F3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sz w:val="36"/>
                          <w:szCs w:val="36"/>
                          <w:cs/>
                        </w:rPr>
                        <w:t>(</w:t>
                      </w:r>
                      <w:r w:rsidR="00D964F3" w:rsidRPr="00DC1228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sz w:val="36"/>
                          <w:szCs w:val="36"/>
                          <w:highlight w:val="yellow"/>
                          <w:cs/>
                        </w:rPr>
                        <w:t>ปีการศึกษา</w:t>
                      </w:r>
                      <w:r w:rsidR="00D964F3">
                        <w:rPr>
                          <w:rFonts w:ascii="TH SarabunPSK" w:hAnsi="TH SarabunPSK" w:cs="TH SarabunPSK" w:hint="cs"/>
                          <w:b/>
                          <w:bCs/>
                          <w:color w:val="FF0000"/>
                          <w:sz w:val="36"/>
                          <w:szCs w:val="36"/>
                          <w:cs/>
                        </w:rPr>
                        <w:t>)</w:t>
                      </w:r>
                      <w:r w:rsidRPr="0008495E">
                        <w:rPr>
                          <w:rFonts w:ascii="TH SarabunPSK" w:hAnsi="TH SarabunPSK" w:cs="TH SarabunPSK"/>
                          <w:b/>
                          <w:bCs/>
                          <w:color w:val="FF0000"/>
                          <w:sz w:val="36"/>
                          <w:szCs w:val="36"/>
                          <w:cs/>
                        </w:rPr>
                        <w:t>ที่ปัญหาพิเศษเสร็จสมบูรณ์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672385E0" w14:textId="55DBCC2E" w:rsidR="005514D4" w:rsidRDefault="005514D4">
      <w:pPr>
        <w:spacing w:after="0" w:line="240" w:lineRule="auto"/>
        <w:rPr>
          <w:rFonts w:ascii="TH SarabunPSK" w:hAnsi="TH SarabunPSK" w:cs="TH SarabunPSK"/>
          <w:b/>
          <w:bCs/>
          <w:sz w:val="40"/>
          <w:szCs w:val="40"/>
        </w:rPr>
      </w:pPr>
    </w:p>
    <w:p w14:paraId="6D3522F5" w14:textId="52D36302" w:rsidR="00047265" w:rsidRPr="0008495E" w:rsidRDefault="00047265" w:rsidP="005514D4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8495E">
        <w:rPr>
          <w:rFonts w:ascii="TH SarabunPSK" w:hAnsi="TH SarabunPSK" w:cs="TH SarabunPSK"/>
          <w:b/>
          <w:bCs/>
          <w:sz w:val="40"/>
          <w:szCs w:val="40"/>
          <w:cs/>
        </w:rPr>
        <w:t>ปัญหาพิเศษ</w:t>
      </w:r>
    </w:p>
    <w:p w14:paraId="2A8AF5DC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3006BF48" w14:textId="77777777" w:rsidR="00970054" w:rsidRPr="0008495E" w:rsidRDefault="00970054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0DE4F624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เรื่อง</w:t>
      </w:r>
    </w:p>
    <w:p w14:paraId="23C37369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1C2F3CB1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52"/>
          <w:szCs w:val="72"/>
        </w:rPr>
      </w:pPr>
      <w:r w:rsidRPr="0008495E">
        <w:rPr>
          <w:rFonts w:ascii="TH SarabunPSK" w:hAnsi="TH SarabunPSK" w:cs="TH SarabunPSK"/>
          <w:b/>
          <w:bCs/>
          <w:sz w:val="48"/>
          <w:szCs w:val="48"/>
          <w:cs/>
        </w:rPr>
        <w:t>........</w:t>
      </w:r>
      <w:r w:rsidR="00142A3C" w:rsidRPr="0008495E">
        <w:rPr>
          <w:rFonts w:ascii="TH SarabunPSK" w:hAnsi="TH SarabunPSK" w:cs="TH SarabunPSK"/>
          <w:b/>
          <w:bCs/>
          <w:sz w:val="48"/>
          <w:szCs w:val="48"/>
        </w:rPr>
        <w:t>.......</w:t>
      </w:r>
      <w:r w:rsidRPr="0008495E">
        <w:rPr>
          <w:rFonts w:ascii="TH SarabunPSK" w:hAnsi="TH SarabunPSK" w:cs="TH SarabunPSK"/>
          <w:b/>
          <w:bCs/>
          <w:sz w:val="48"/>
          <w:szCs w:val="48"/>
          <w:cs/>
        </w:rPr>
        <w:t>.......(ชื่อเรื่องปัญหาพิเศษ</w:t>
      </w:r>
      <w:r w:rsidR="00970054" w:rsidRPr="0008495E">
        <w:rPr>
          <w:rFonts w:ascii="TH SarabunPSK" w:hAnsi="TH SarabunPSK" w:cs="TH SarabunPSK"/>
          <w:b/>
          <w:bCs/>
          <w:sz w:val="48"/>
          <w:szCs w:val="48"/>
          <w:cs/>
        </w:rPr>
        <w:t>).......</w:t>
      </w:r>
      <w:r w:rsidR="00142A3C" w:rsidRPr="0008495E">
        <w:rPr>
          <w:rFonts w:ascii="TH SarabunPSK" w:hAnsi="TH SarabunPSK" w:cs="TH SarabunPSK"/>
          <w:b/>
          <w:bCs/>
          <w:sz w:val="48"/>
          <w:szCs w:val="48"/>
        </w:rPr>
        <w:t>.....</w:t>
      </w:r>
      <w:r w:rsidR="00DD4930" w:rsidRPr="0008495E">
        <w:rPr>
          <w:rFonts w:ascii="TH SarabunPSK" w:hAnsi="TH SarabunPSK" w:cs="TH SarabunPSK"/>
          <w:b/>
          <w:bCs/>
          <w:sz w:val="48"/>
          <w:szCs w:val="48"/>
        </w:rPr>
        <w:t>..</w:t>
      </w:r>
      <w:r w:rsidR="00142A3C" w:rsidRPr="0008495E">
        <w:rPr>
          <w:rFonts w:ascii="TH SarabunPSK" w:hAnsi="TH SarabunPSK" w:cs="TH SarabunPSK"/>
          <w:b/>
          <w:bCs/>
          <w:sz w:val="48"/>
          <w:szCs w:val="48"/>
        </w:rPr>
        <w:t>..</w:t>
      </w:r>
      <w:r w:rsidR="00970054" w:rsidRPr="0008495E">
        <w:rPr>
          <w:rFonts w:ascii="TH SarabunPSK" w:hAnsi="TH SarabunPSK" w:cs="TH SarabunPSK"/>
          <w:b/>
          <w:bCs/>
          <w:sz w:val="48"/>
          <w:szCs w:val="48"/>
          <w:cs/>
        </w:rPr>
        <w:t>......</w:t>
      </w:r>
    </w:p>
    <w:p w14:paraId="5B3818F5" w14:textId="77777777" w:rsidR="00047265" w:rsidRPr="0008495E" w:rsidRDefault="00970054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8"/>
          <w:szCs w:val="48"/>
        </w:rPr>
      </w:pPr>
      <w:r w:rsidRPr="0008495E">
        <w:rPr>
          <w:rFonts w:ascii="TH SarabunPSK" w:hAnsi="TH SarabunPSK" w:cs="TH SarabunPSK"/>
          <w:b/>
          <w:bCs/>
          <w:sz w:val="48"/>
          <w:szCs w:val="48"/>
          <w:cs/>
        </w:rPr>
        <w:t>................................................................</w:t>
      </w:r>
    </w:p>
    <w:p w14:paraId="122253DC" w14:textId="3407E001" w:rsidR="00047265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2D2965AC" w14:textId="77777777" w:rsidR="00DC1228" w:rsidRPr="0008495E" w:rsidRDefault="00DC1228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49F7E521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โดย</w:t>
      </w:r>
    </w:p>
    <w:p w14:paraId="461E0465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089B75A1" w14:textId="77777777" w:rsidR="00970054" w:rsidRPr="0008495E" w:rsidRDefault="00970054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4EFC5A49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40"/>
          <w:szCs w:val="40"/>
          <w:cs/>
        </w:rPr>
        <w:t>.............(ชื่อ</w:t>
      </w:r>
      <w:r w:rsidR="00E44E84" w:rsidRPr="0008495E">
        <w:rPr>
          <w:rFonts w:ascii="TH SarabunPSK" w:hAnsi="TH SarabunPSK" w:cs="TH SarabunPSK"/>
          <w:b/>
          <w:bCs/>
          <w:sz w:val="40"/>
          <w:szCs w:val="40"/>
          <w:cs/>
        </w:rPr>
        <w:t>-สกุล</w:t>
      </w:r>
      <w:r w:rsidRPr="0008495E">
        <w:rPr>
          <w:rFonts w:ascii="TH SarabunPSK" w:hAnsi="TH SarabunPSK" w:cs="TH SarabunPSK"/>
          <w:b/>
          <w:bCs/>
          <w:sz w:val="40"/>
          <w:szCs w:val="40"/>
          <w:cs/>
        </w:rPr>
        <w:t xml:space="preserve">นักศึกษา)............ </w:t>
      </w:r>
    </w:p>
    <w:p w14:paraId="42207038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8495E">
        <w:rPr>
          <w:rFonts w:ascii="TH SarabunPSK" w:hAnsi="TH SarabunPSK" w:cs="TH SarabunPSK"/>
          <w:b/>
          <w:bCs/>
          <w:sz w:val="40"/>
          <w:szCs w:val="40"/>
          <w:cs/>
        </w:rPr>
        <w:t xml:space="preserve">รหัส ........................... </w:t>
      </w:r>
    </w:p>
    <w:p w14:paraId="717DFC0B" w14:textId="77777777" w:rsidR="00047265" w:rsidRPr="0008495E" w:rsidRDefault="00047265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0B73BA77" w14:textId="282E5320" w:rsidR="00DC1228" w:rsidRDefault="00DC1228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52"/>
          <w:szCs w:val="72"/>
        </w:rPr>
      </w:pPr>
    </w:p>
    <w:p w14:paraId="1437ABB9" w14:textId="77777777" w:rsidR="00DC1228" w:rsidRDefault="00DC1228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254A7219" w14:textId="77777777" w:rsidR="00DC1228" w:rsidRDefault="00DC1228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70DAB939" w14:textId="77777777" w:rsidR="00D4137D" w:rsidRPr="0008495E" w:rsidRDefault="00D4137D" w:rsidP="00047265">
      <w:pPr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52"/>
        </w:rPr>
      </w:pPr>
    </w:p>
    <w:p w14:paraId="1200A46A" w14:textId="77777777" w:rsidR="00047265" w:rsidRPr="0008495E" w:rsidRDefault="00047265" w:rsidP="008A4A1C">
      <w:pPr>
        <w:spacing w:after="0" w:line="240" w:lineRule="auto"/>
        <w:ind w:right="-149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8495E">
        <w:rPr>
          <w:rFonts w:ascii="TH SarabunPSK" w:hAnsi="TH SarabunPSK" w:cs="TH SarabunPSK"/>
          <w:b/>
          <w:bCs/>
          <w:sz w:val="40"/>
          <w:szCs w:val="40"/>
          <w:cs/>
        </w:rPr>
        <w:t>เพื่อความสมบูรณ์แห่ง</w:t>
      </w:r>
      <w:r w:rsidRPr="00DC1228">
        <w:rPr>
          <w:rFonts w:ascii="TH SarabunPSK" w:hAnsi="TH SarabunPSK" w:cs="TH SarabunPSK"/>
          <w:b/>
          <w:bCs/>
          <w:sz w:val="40"/>
          <w:szCs w:val="40"/>
          <w:highlight w:val="yellow"/>
          <w:cs/>
        </w:rPr>
        <w:t>ปริญญาวิทยาศาสตรบัณฑิต</w:t>
      </w:r>
      <w:r w:rsidR="00D4137D" w:rsidRPr="00DC1228">
        <w:rPr>
          <w:rFonts w:ascii="TH SarabunPSK" w:hAnsi="TH SarabunPSK" w:cs="TH SarabunPSK" w:hint="cs"/>
          <w:b/>
          <w:bCs/>
          <w:sz w:val="40"/>
          <w:szCs w:val="40"/>
          <w:highlight w:val="yellow"/>
          <w:cs/>
        </w:rPr>
        <w:t xml:space="preserve"> </w:t>
      </w:r>
      <w:r w:rsidRPr="00DC1228">
        <w:rPr>
          <w:rFonts w:ascii="TH SarabunPSK" w:hAnsi="TH SarabunPSK" w:cs="TH SarabunPSK"/>
          <w:b/>
          <w:bCs/>
          <w:color w:val="0D0D0D"/>
          <w:sz w:val="40"/>
          <w:szCs w:val="40"/>
          <w:highlight w:val="yellow"/>
          <w:cs/>
        </w:rPr>
        <w:t>(</w:t>
      </w:r>
      <w:r w:rsidR="00D4137D" w:rsidRPr="00DC1228">
        <w:rPr>
          <w:rFonts w:ascii="TH SarabunPSK" w:hAnsi="TH SarabunPSK" w:cs="TH SarabunPSK" w:hint="cs"/>
          <w:b/>
          <w:bCs/>
          <w:color w:val="0D0D0D"/>
          <w:sz w:val="40"/>
          <w:szCs w:val="40"/>
          <w:highlight w:val="yellow"/>
          <w:cs/>
        </w:rPr>
        <w:t>เกษตรศาสตร์</w:t>
      </w:r>
      <w:r w:rsidRPr="00DC1228">
        <w:rPr>
          <w:rFonts w:ascii="TH SarabunPSK" w:hAnsi="TH SarabunPSK" w:cs="TH SarabunPSK"/>
          <w:b/>
          <w:bCs/>
          <w:color w:val="0D0D0D"/>
          <w:sz w:val="40"/>
          <w:szCs w:val="40"/>
          <w:highlight w:val="yellow"/>
          <w:cs/>
        </w:rPr>
        <w:t>)</w:t>
      </w:r>
    </w:p>
    <w:p w14:paraId="3DB02EC8" w14:textId="77777777" w:rsidR="00047265" w:rsidRPr="0008495E" w:rsidRDefault="00047265" w:rsidP="008A4A1C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8495E">
        <w:rPr>
          <w:rFonts w:ascii="TH SarabunPSK" w:hAnsi="TH SarabunPSK" w:cs="TH SarabunPSK"/>
          <w:b/>
          <w:bCs/>
          <w:sz w:val="40"/>
          <w:szCs w:val="40"/>
          <w:cs/>
        </w:rPr>
        <w:t>ภาควิชา</w:t>
      </w:r>
      <w:r w:rsidR="00D4137D">
        <w:rPr>
          <w:rFonts w:ascii="TH SarabunPSK" w:hAnsi="TH SarabunPSK" w:cs="TH SarabunPSK" w:hint="cs"/>
          <w:b/>
          <w:bCs/>
          <w:sz w:val="40"/>
          <w:szCs w:val="40"/>
          <w:cs/>
        </w:rPr>
        <w:t>สัตวศาสตร์และสัตว์น้ำ</w:t>
      </w:r>
      <w:r w:rsidRPr="0008495E">
        <w:rPr>
          <w:rFonts w:ascii="TH SarabunPSK" w:hAnsi="TH SarabunPSK" w:cs="TH SarabunPSK"/>
          <w:b/>
          <w:bCs/>
          <w:sz w:val="40"/>
          <w:szCs w:val="40"/>
          <w:cs/>
        </w:rPr>
        <w:t xml:space="preserve"> คณะเกษตรศาสตร์</w:t>
      </w:r>
    </w:p>
    <w:p w14:paraId="24C308BD" w14:textId="36C39B6B" w:rsidR="00047265" w:rsidRPr="00DC1228" w:rsidRDefault="00047265" w:rsidP="00DC1228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08495E">
        <w:rPr>
          <w:rFonts w:ascii="TH SarabunPSK" w:hAnsi="TH SarabunPSK" w:cs="TH SarabunPSK"/>
          <w:b/>
          <w:bCs/>
          <w:sz w:val="40"/>
          <w:szCs w:val="40"/>
          <w:cs/>
        </w:rPr>
        <w:t>มหาวิทยาลัยเชียงใหม่</w:t>
      </w:r>
    </w:p>
    <w:p w14:paraId="44A26E85" w14:textId="77777777" w:rsidR="00B62866" w:rsidRDefault="00B62866" w:rsidP="00CA66D0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6932FA7F" w14:textId="6C34E783" w:rsidR="00CD5E1B" w:rsidRPr="0008495E" w:rsidRDefault="00CA66D0" w:rsidP="00CA66D0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 xml:space="preserve">ใบรับรองปัญหาพิเศษ </w:t>
      </w:r>
    </w:p>
    <w:p w14:paraId="63C0D10C" w14:textId="77777777" w:rsidR="00830D73" w:rsidRPr="0008495E" w:rsidRDefault="00830D73" w:rsidP="00CA66D0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77209D50" w14:textId="77777777" w:rsidR="00AF4991" w:rsidRPr="0008495E" w:rsidRDefault="00AF4991" w:rsidP="00CA66D0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93FEBBE" w14:textId="77777777" w:rsidR="00CA66D0" w:rsidRPr="0008495E" w:rsidRDefault="004218DD" w:rsidP="003C173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ปัญหาพิเศษเรื่อง</w:t>
      </w:r>
      <w:r w:rsidR="00970054"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775751" w:rsidRPr="0008495E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="00970054" w:rsidRPr="0008495E">
        <w:rPr>
          <w:rFonts w:ascii="TH SarabunPSK" w:hAnsi="TH SarabunPSK" w:cs="TH SarabunPSK"/>
          <w:b/>
          <w:bCs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02371F">
        <w:rPr>
          <w:rFonts w:ascii="TH SarabunPSK" w:hAnsi="TH SarabunPSK" w:cs="TH SarabunPSK" w:hint="cs"/>
          <w:b/>
          <w:bCs/>
          <w:sz w:val="32"/>
          <w:szCs w:val="32"/>
          <w:cs/>
        </w:rPr>
        <w:t>..................................................</w:t>
      </w:r>
      <w:r w:rsidR="00970054" w:rsidRPr="0008495E">
        <w:rPr>
          <w:rFonts w:ascii="TH SarabunPSK" w:hAnsi="TH SarabunPSK" w:cs="TH SarabunPSK"/>
          <w:b/>
          <w:bCs/>
          <w:sz w:val="32"/>
          <w:szCs w:val="32"/>
          <w:cs/>
        </w:rPr>
        <w:t>..................</w:t>
      </w:r>
    </w:p>
    <w:p w14:paraId="64439E3B" w14:textId="77777777" w:rsidR="004218DD" w:rsidRPr="0008495E" w:rsidRDefault="004218DD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</w:p>
    <w:p w14:paraId="321DFD0A" w14:textId="77777777" w:rsidR="008934AB" w:rsidRPr="0008495E" w:rsidRDefault="008934A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</w:p>
    <w:p w14:paraId="438147CB" w14:textId="77777777" w:rsidR="004218DD" w:rsidRPr="0008495E" w:rsidRDefault="004218DD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นามผู้ทำ</w:t>
      </w:r>
      <w:r w:rsidR="00970054"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970054"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  <w:t>..................................................</w:t>
      </w:r>
      <w:r w:rsidR="00830D73" w:rsidRPr="0008495E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="00970054" w:rsidRPr="0008495E">
        <w:rPr>
          <w:rFonts w:ascii="TH SarabunPSK" w:hAnsi="TH SarabunPSK" w:cs="TH SarabunPSK"/>
          <w:b/>
          <w:bCs/>
          <w:sz w:val="32"/>
          <w:szCs w:val="32"/>
          <w:cs/>
        </w:rPr>
        <w:t>ชื่อ-สกุล</w:t>
      </w:r>
      <w:r w:rsidR="00830D73" w:rsidRPr="0008495E">
        <w:rPr>
          <w:rFonts w:ascii="TH SarabunPSK" w:hAnsi="TH SarabunPSK" w:cs="TH SarabunPSK"/>
          <w:b/>
          <w:bCs/>
          <w:sz w:val="32"/>
          <w:szCs w:val="32"/>
          <w:cs/>
        </w:rPr>
        <w:t>)</w:t>
      </w:r>
    </w:p>
    <w:p w14:paraId="51AC0472" w14:textId="77777777" w:rsidR="004218DD" w:rsidRPr="0008495E" w:rsidRDefault="004218DD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3874E5D" w14:textId="77777777" w:rsidR="008934AB" w:rsidRPr="0008495E" w:rsidRDefault="008934A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8D5FDAE" w14:textId="77777777" w:rsidR="008934AB" w:rsidRPr="0008495E" w:rsidRDefault="008934A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4471E962" w14:textId="77777777" w:rsidR="004218DD" w:rsidRPr="0008495E" w:rsidRDefault="004218DD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ได้พิจารณาเห็นชอบโดย</w:t>
      </w:r>
    </w:p>
    <w:p w14:paraId="6113211A" w14:textId="77777777" w:rsidR="00CD5E1B" w:rsidRPr="0008495E" w:rsidRDefault="00CD5E1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5E9CDBE" w14:textId="6FB2E7A3" w:rsidR="004218DD" w:rsidRPr="0008495E" w:rsidRDefault="004218DD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>อาจารย์ที่ปรึกษา...............</w:t>
      </w:r>
      <w:r w:rsidR="00DC1228" w:rsidRPr="00DC1228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ลายเซ็น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........................</w:t>
      </w:r>
      <w:r w:rsidR="0089226B" w:rsidRPr="0008495E">
        <w:rPr>
          <w:rFonts w:ascii="TH SarabunPSK" w:hAnsi="TH SarabunPSK" w:cs="TH SarabunPSK"/>
          <w:sz w:val="32"/>
          <w:szCs w:val="32"/>
          <w:cs/>
        </w:rPr>
        <w:t>..........</w:t>
      </w:r>
      <w:r w:rsidRPr="0008495E">
        <w:rPr>
          <w:rFonts w:ascii="TH SarabunPSK" w:hAnsi="TH SarabunPSK" w:cs="TH SarabunPSK"/>
          <w:sz w:val="32"/>
          <w:szCs w:val="32"/>
          <w:cs/>
        </w:rPr>
        <w:t>.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  <w:t>..............................</w:t>
      </w:r>
    </w:p>
    <w:p w14:paraId="6586D00E" w14:textId="77777777" w:rsidR="004218DD" w:rsidRPr="0008495E" w:rsidRDefault="004218DD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970054" w:rsidRPr="0008495E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r w:rsidR="006E7022">
        <w:rPr>
          <w:rFonts w:ascii="TH SarabunPSK" w:hAnsi="TH SarabunPSK" w:cs="TH SarabunPSK" w:hint="cs"/>
          <w:sz w:val="32"/>
          <w:szCs w:val="32"/>
          <w:cs/>
        </w:rPr>
        <w:t xml:space="preserve">         </w:t>
      </w:r>
      <w:r w:rsidRPr="0008495E">
        <w:rPr>
          <w:rFonts w:ascii="TH SarabunPSK" w:hAnsi="TH SarabunPSK" w:cs="TH SarabunPSK"/>
          <w:sz w:val="32"/>
          <w:szCs w:val="32"/>
          <w:cs/>
        </w:rPr>
        <w:t>(</w:t>
      </w:r>
      <w:r w:rsidR="00970054" w:rsidRPr="0008495E">
        <w:rPr>
          <w:rFonts w:ascii="TH SarabunPSK" w:hAnsi="TH SarabunPSK" w:cs="TH SarabunPSK"/>
          <w:sz w:val="32"/>
          <w:szCs w:val="32"/>
          <w:cs/>
        </w:rPr>
        <w:t>.............</w:t>
      </w:r>
      <w:r w:rsidRPr="0008495E">
        <w:rPr>
          <w:rFonts w:ascii="TH SarabunPSK" w:hAnsi="TH SarabunPSK" w:cs="TH SarabunPSK"/>
          <w:sz w:val="32"/>
          <w:szCs w:val="32"/>
          <w:cs/>
        </w:rPr>
        <w:t>ตัวพิมพ์</w:t>
      </w:r>
      <w:r w:rsidR="00DD4930" w:rsidRPr="0008495E">
        <w:rPr>
          <w:rFonts w:ascii="TH SarabunPSK" w:hAnsi="TH SarabunPSK" w:cs="TH SarabunPSK"/>
          <w:sz w:val="32"/>
          <w:szCs w:val="32"/>
        </w:rPr>
        <w:t>…………</w:t>
      </w:r>
      <w:r w:rsidR="003C173D" w:rsidRPr="0008495E">
        <w:rPr>
          <w:rFonts w:ascii="TH SarabunPSK" w:hAnsi="TH SarabunPSK" w:cs="TH SarabunPSK"/>
          <w:sz w:val="32"/>
          <w:szCs w:val="32"/>
        </w:rPr>
        <w:t>………...</w:t>
      </w:r>
      <w:r w:rsidR="00DD4930" w:rsidRPr="0008495E">
        <w:rPr>
          <w:rFonts w:ascii="TH SarabunPSK" w:hAnsi="TH SarabunPSK" w:cs="TH SarabunPSK"/>
          <w:sz w:val="32"/>
          <w:szCs w:val="32"/>
        </w:rPr>
        <w:t>……..</w:t>
      </w:r>
      <w:r w:rsidRPr="0008495E">
        <w:rPr>
          <w:rFonts w:ascii="TH SarabunPSK" w:hAnsi="TH SarabunPSK" w:cs="TH SarabunPSK"/>
          <w:sz w:val="32"/>
          <w:szCs w:val="32"/>
          <w:cs/>
        </w:rPr>
        <w:t>)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6E7022">
        <w:rPr>
          <w:rFonts w:ascii="TH SarabunPSK" w:hAnsi="TH SarabunPSK" w:cs="TH SarabunPSK" w:hint="cs"/>
          <w:sz w:val="32"/>
          <w:szCs w:val="32"/>
          <w:cs/>
        </w:rPr>
        <w:t xml:space="preserve">    </w:t>
      </w:r>
      <w:r w:rsidRPr="0008495E">
        <w:rPr>
          <w:rFonts w:ascii="TH SarabunPSK" w:hAnsi="TH SarabunPSK" w:cs="TH SarabunPSK"/>
          <w:sz w:val="32"/>
          <w:szCs w:val="32"/>
          <w:cs/>
        </w:rPr>
        <w:t>(วัน/เดือน/ปี )</w:t>
      </w:r>
    </w:p>
    <w:p w14:paraId="7FE8A7B6" w14:textId="77777777" w:rsidR="00CD5E1B" w:rsidRPr="0008495E" w:rsidRDefault="00CD5E1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1B76F046" w14:textId="77777777" w:rsidR="008934AB" w:rsidRPr="0008495E" w:rsidRDefault="008934A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CEC6A59" w14:textId="3B984660" w:rsidR="00CD5E1B" w:rsidRPr="0008495E" w:rsidRDefault="00CD5E1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หัวหน้าภาควิชา</w:t>
      </w:r>
      <w:r w:rsidR="000726C6">
        <w:rPr>
          <w:rFonts w:ascii="TH SarabunPSK" w:hAnsi="TH SarabunPSK" w:cs="TH SarabunPSK" w:hint="cs"/>
          <w:sz w:val="32"/>
          <w:szCs w:val="32"/>
          <w:cs/>
        </w:rPr>
        <w:t>ฯ</w:t>
      </w:r>
      <w:r w:rsidR="00DC1228" w:rsidRPr="0008495E">
        <w:rPr>
          <w:rFonts w:ascii="TH SarabunPSK" w:hAnsi="TH SarabunPSK" w:cs="TH SarabunPSK"/>
          <w:sz w:val="32"/>
          <w:szCs w:val="32"/>
          <w:cs/>
        </w:rPr>
        <w:t>...............</w:t>
      </w:r>
      <w:r w:rsidR="00DC1228" w:rsidRPr="00DC1228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ลายเซ็น</w:t>
      </w:r>
      <w:r w:rsidR="00DC1228" w:rsidRPr="0008495E">
        <w:rPr>
          <w:rFonts w:ascii="TH SarabunPSK" w:hAnsi="TH SarabunPSK" w:cs="TH SarabunPSK"/>
          <w:sz w:val="32"/>
          <w:szCs w:val="32"/>
          <w:cs/>
        </w:rPr>
        <w:t>...................................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  <w:t>................</w:t>
      </w:r>
      <w:r w:rsidR="00143C46" w:rsidRPr="0008495E">
        <w:rPr>
          <w:rFonts w:ascii="TH SarabunPSK" w:hAnsi="TH SarabunPSK" w:cs="TH SarabunPSK"/>
          <w:sz w:val="32"/>
          <w:szCs w:val="32"/>
          <w:cs/>
        </w:rPr>
        <w:t>..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</w:t>
      </w:r>
    </w:p>
    <w:p w14:paraId="54B8A5A8" w14:textId="77777777" w:rsidR="00CD5E1B" w:rsidRPr="0008495E" w:rsidRDefault="00CD5E1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970054" w:rsidRPr="0008495E">
        <w:rPr>
          <w:rFonts w:ascii="TH SarabunPSK" w:hAnsi="TH SarabunPSK" w:cs="TH SarabunPSK"/>
          <w:sz w:val="32"/>
          <w:szCs w:val="32"/>
          <w:cs/>
        </w:rPr>
        <w:tab/>
      </w:r>
      <w:r w:rsidR="006E7022">
        <w:rPr>
          <w:rFonts w:ascii="TH SarabunPSK" w:hAnsi="TH SarabunPSK" w:cs="TH SarabunPSK" w:hint="cs"/>
          <w:sz w:val="32"/>
          <w:szCs w:val="32"/>
          <w:cs/>
        </w:rPr>
        <w:t xml:space="preserve">      </w:t>
      </w:r>
      <w:r w:rsidR="003C173D" w:rsidRPr="0008495E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(</w:t>
      </w:r>
      <w:r w:rsidR="00143C46" w:rsidRPr="0008495E">
        <w:rPr>
          <w:rFonts w:ascii="TH SarabunPSK" w:hAnsi="TH SarabunPSK" w:cs="TH SarabunPSK"/>
          <w:sz w:val="32"/>
          <w:szCs w:val="32"/>
          <w:cs/>
        </w:rPr>
        <w:t>ผู้</w:t>
      </w:r>
      <w:r w:rsidR="00DA523C" w:rsidRPr="0008495E">
        <w:rPr>
          <w:rFonts w:ascii="TH SarabunPSK" w:hAnsi="TH SarabunPSK" w:cs="TH SarabunPSK"/>
          <w:sz w:val="32"/>
          <w:szCs w:val="32"/>
          <w:cs/>
        </w:rPr>
        <w:t>ช่วยศาสตราจารย์ ดร.</w:t>
      </w:r>
      <w:r w:rsidR="006E7022">
        <w:rPr>
          <w:rFonts w:ascii="TH SarabunPSK" w:hAnsi="TH SarabunPSK" w:cs="TH SarabunPSK" w:hint="cs"/>
          <w:sz w:val="32"/>
          <w:szCs w:val="32"/>
          <w:cs/>
        </w:rPr>
        <w:t>ทศพล มูลมณี</w:t>
      </w:r>
      <w:r w:rsidRPr="0008495E">
        <w:rPr>
          <w:rFonts w:ascii="TH SarabunPSK" w:hAnsi="TH SarabunPSK" w:cs="TH SarabunPSK"/>
          <w:sz w:val="32"/>
          <w:szCs w:val="32"/>
          <w:cs/>
        </w:rPr>
        <w:t>)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3C173D" w:rsidRPr="0008495E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143C46" w:rsidRPr="0008495E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3C173D" w:rsidRPr="0008495E">
        <w:rPr>
          <w:rFonts w:ascii="TH SarabunPSK" w:hAnsi="TH SarabunPSK" w:cs="TH SarabunPSK"/>
          <w:sz w:val="32"/>
          <w:szCs w:val="32"/>
          <w:cs/>
        </w:rPr>
        <w:tab/>
      </w:r>
      <w:r w:rsidR="006E7022"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08495E">
        <w:rPr>
          <w:rFonts w:ascii="TH SarabunPSK" w:hAnsi="TH SarabunPSK" w:cs="TH SarabunPSK"/>
          <w:sz w:val="32"/>
          <w:szCs w:val="32"/>
          <w:cs/>
        </w:rPr>
        <w:t>(วัน/เดือน/ปี )</w:t>
      </w:r>
    </w:p>
    <w:p w14:paraId="4AB80941" w14:textId="77777777" w:rsidR="00CD5E1B" w:rsidRPr="0008495E" w:rsidRDefault="00CD5E1B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6"/>
          <w:szCs w:val="36"/>
        </w:rPr>
      </w:pPr>
    </w:p>
    <w:p w14:paraId="1C065FDC" w14:textId="6EB0A5F8" w:rsidR="000726C6" w:rsidRDefault="000726C6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AEAAAA" w:themeColor="background2" w:themeShade="BF"/>
          <w:sz w:val="32"/>
          <w:szCs w:val="32"/>
        </w:rPr>
      </w:pPr>
      <w:r>
        <w:rPr>
          <w:rFonts w:ascii="TH SarabunPSK" w:hAnsi="TH SarabunPSK" w:cs="TH SarabunPSK"/>
          <w:i/>
          <w:iCs/>
          <w:noProof/>
          <w:color w:val="E7E6E6" w:themeColor="background2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6191" behindDoc="1" locked="0" layoutInCell="1" allowOverlap="1" wp14:anchorId="09DC147B" wp14:editId="1BE98A7E">
                <wp:simplePos x="0" y="0"/>
                <wp:positionH relativeFrom="column">
                  <wp:posOffset>2355215</wp:posOffset>
                </wp:positionH>
                <wp:positionV relativeFrom="paragraph">
                  <wp:posOffset>157724</wp:posOffset>
                </wp:positionV>
                <wp:extent cx="710419" cy="710418"/>
                <wp:effectExtent l="0" t="0" r="1270" b="1270"/>
                <wp:wrapNone/>
                <wp:docPr id="4" name="Donut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10419" cy="710418"/>
                        </a:xfrm>
                        <a:prstGeom prst="donut">
                          <a:avLst/>
                        </a:prstGeom>
                        <a:gradFill flip="none" rotWithShape="1">
                          <a:gsLst>
                            <a:gs pos="0">
                              <a:schemeClr val="accent3">
                                <a:tint val="66000"/>
                                <a:satMod val="160000"/>
                              </a:schemeClr>
                            </a:gs>
                            <a:gs pos="50000">
                              <a:schemeClr val="accent3">
                                <a:tint val="44500"/>
                                <a:satMod val="160000"/>
                              </a:schemeClr>
                            </a:gs>
                            <a:gs pos="100000">
                              <a:schemeClr val="accent3">
                                <a:tint val="23500"/>
                                <a:satMod val="160000"/>
                              </a:schemeClr>
                            </a:gs>
                          </a:gsLst>
                          <a:lin ang="5400000" scaled="1"/>
                          <a:tileRect/>
                        </a:gradFill>
                        <a:ln>
                          <a:noFill/>
                        </a:ln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0881755" id="_x0000_t23" coordsize="21600,21600" o:spt="23" adj="5400" path="m,10800qy10800,,21600,10800,10800,21600,,10800xm@0,10800qy10800@2@1,10800,10800@0@0,10800xe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o:connecttype="custom" o:connectlocs="10800,0;3163,3163;0,10800;3163,18437;10800,21600;18437,18437;21600,10800;18437,3163" textboxrect="3163,3163,18437,18437"/>
                <v:handles>
                  <v:h position="#0,center" xrange="0,10800"/>
                </v:handles>
              </v:shapetype>
              <v:shape id="Donut 4" o:spid="_x0000_s1026" type="#_x0000_t23" style="position:absolute;margin-left:185.45pt;margin-top:12.4pt;width:55.95pt;height:55.95pt;z-index:-25166028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" fillcolor="#c3c3c3 [2134]" stroked="f" strokeweight="1pt">
                <v:fill color2="#eaeaea [758]" rotate="t" colors="0 #cacaca;.5 #ddd;1 #eee" focus="100%" type="gradient"/>
                <v:stroke joinstyle="miter"/>
              </v:shape>
            </w:pict>
          </mc:Fallback>
        </mc:AlternateContent>
      </w:r>
    </w:p>
    <w:p w14:paraId="71517F65" w14:textId="77777777" w:rsidR="0063091B" w:rsidRDefault="0063091B" w:rsidP="000726C6">
      <w:pPr>
        <w:tabs>
          <w:tab w:val="left" w:pos="0"/>
        </w:tabs>
        <w:spacing w:after="0" w:line="240" w:lineRule="auto"/>
        <w:jc w:val="center"/>
        <w:rPr>
          <w:rFonts w:ascii="TH SarabunPSK" w:hAnsi="TH SarabunPSK" w:cs="TH SarabunPSK"/>
          <w:i/>
          <w:iCs/>
          <w:color w:val="AEAAAA" w:themeColor="background2" w:themeShade="BF"/>
          <w:sz w:val="21"/>
          <w:szCs w:val="21"/>
        </w:rPr>
      </w:pPr>
    </w:p>
    <w:p w14:paraId="1147D9AF" w14:textId="5E91284C" w:rsidR="008934AB" w:rsidRPr="000726C6" w:rsidRDefault="000726C6" w:rsidP="000726C6">
      <w:pPr>
        <w:tabs>
          <w:tab w:val="left" w:pos="0"/>
        </w:tabs>
        <w:spacing w:after="0" w:line="240" w:lineRule="auto"/>
        <w:jc w:val="center"/>
        <w:rPr>
          <w:rFonts w:ascii="TH SarabunPSK" w:hAnsi="TH SarabunPSK" w:cs="TH SarabunPSK"/>
          <w:i/>
          <w:iCs/>
          <w:color w:val="AEAAAA" w:themeColor="background2" w:themeShade="BF"/>
          <w:sz w:val="21"/>
          <w:szCs w:val="21"/>
          <w:cs/>
        </w:rPr>
      </w:pPr>
      <w:r w:rsidRPr="000726C6">
        <w:rPr>
          <w:rFonts w:ascii="TH SarabunPSK" w:hAnsi="TH SarabunPSK" w:cs="TH SarabunPSK" w:hint="cs"/>
          <w:i/>
          <w:iCs/>
          <w:color w:val="AEAAAA" w:themeColor="background2" w:themeShade="BF"/>
          <w:sz w:val="21"/>
          <w:szCs w:val="21"/>
          <w:cs/>
        </w:rPr>
        <w:t>(ตราประทับภาควิชาฯ)</w:t>
      </w:r>
    </w:p>
    <w:p w14:paraId="0C76C49A" w14:textId="3ACD1A67" w:rsidR="006E7022" w:rsidRDefault="006E7022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6"/>
          <w:szCs w:val="36"/>
        </w:rPr>
      </w:pPr>
    </w:p>
    <w:p w14:paraId="06F17600" w14:textId="784884E2" w:rsidR="000726C6" w:rsidRDefault="000726C6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Cs w:val="22"/>
        </w:rPr>
      </w:pPr>
    </w:p>
    <w:p w14:paraId="56BE80A9" w14:textId="77777777" w:rsidR="000726C6" w:rsidRPr="000726C6" w:rsidRDefault="000726C6" w:rsidP="004218D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Cs w:val="22"/>
        </w:rPr>
      </w:pPr>
    </w:p>
    <w:p w14:paraId="7A63925C" w14:textId="77777777" w:rsidR="00CD5E1B" w:rsidRPr="00DC1228" w:rsidRDefault="009369AC" w:rsidP="00CD5E1B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DC1228">
        <w:rPr>
          <w:rFonts w:ascii="TH SarabunPSK" w:hAnsi="TH SarabunPSK" w:cs="TH SarabunPSK"/>
          <w:b/>
          <w:bCs/>
          <w:sz w:val="36"/>
          <w:szCs w:val="36"/>
          <w:cs/>
        </w:rPr>
        <w:t>ภาควิชา</w:t>
      </w:r>
      <w:r w:rsidR="006E7022" w:rsidRPr="00DC1228">
        <w:rPr>
          <w:rFonts w:ascii="TH SarabunPSK" w:hAnsi="TH SarabunPSK" w:cs="TH SarabunPSK" w:hint="cs"/>
          <w:b/>
          <w:bCs/>
          <w:sz w:val="36"/>
          <w:szCs w:val="36"/>
          <w:cs/>
        </w:rPr>
        <w:t>สัตวศาสตร์และสัตว์น้ำ</w:t>
      </w:r>
      <w:r w:rsidR="00CD5E1B" w:rsidRPr="00DC1228">
        <w:rPr>
          <w:rFonts w:ascii="TH SarabunPSK" w:hAnsi="TH SarabunPSK" w:cs="TH SarabunPSK"/>
          <w:b/>
          <w:bCs/>
          <w:sz w:val="36"/>
          <w:szCs w:val="36"/>
          <w:cs/>
        </w:rPr>
        <w:t xml:space="preserve"> คณะเกษตรศาสตร์</w:t>
      </w:r>
    </w:p>
    <w:p w14:paraId="151F3468" w14:textId="13C86619" w:rsidR="00BA7707" w:rsidRDefault="00CD5E1B" w:rsidP="003D4C29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DC1228">
        <w:rPr>
          <w:rFonts w:ascii="TH SarabunPSK" w:hAnsi="TH SarabunPSK" w:cs="TH SarabunPSK"/>
          <w:b/>
          <w:bCs/>
          <w:sz w:val="36"/>
          <w:szCs w:val="36"/>
          <w:cs/>
        </w:rPr>
        <w:t>มหาวิทยาลัยเชียงใหม่</w:t>
      </w:r>
      <w:r w:rsidR="00BA7707">
        <w:rPr>
          <w:rFonts w:ascii="TH SarabunPSK" w:hAnsi="TH SarabunPSK" w:cs="TH SarabunPSK"/>
          <w:b/>
          <w:bCs/>
          <w:sz w:val="36"/>
          <w:szCs w:val="36"/>
          <w:cs/>
        </w:rPr>
        <w:br w:type="page"/>
      </w:r>
    </w:p>
    <w:p w14:paraId="6DEE5AA9" w14:textId="77777777" w:rsidR="00456156" w:rsidRDefault="00456156" w:rsidP="003D4C29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456156" w:rsidSect="00456156">
          <w:footerReference w:type="even" r:id="rId7"/>
          <w:pgSz w:w="12240" w:h="15840"/>
          <w:pgMar w:top="1440" w:right="1440" w:bottom="1440" w:left="2160" w:header="720" w:footer="720" w:gutter="0"/>
          <w:cols w:space="720"/>
          <w:docGrid w:linePitch="360"/>
        </w:sectPr>
      </w:pPr>
    </w:p>
    <w:p w14:paraId="4325E4B3" w14:textId="0947734E" w:rsidR="003D4C29" w:rsidRPr="0008495E" w:rsidRDefault="003D4C29" w:rsidP="003D4C29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กิตต</w:t>
      </w:r>
      <w:r w:rsidR="00DC1228">
        <w:rPr>
          <w:rFonts w:ascii="TH SarabunPSK" w:hAnsi="TH SarabunPSK" w:cs="TH SarabunPSK" w:hint="cs"/>
          <w:b/>
          <w:bCs/>
          <w:sz w:val="36"/>
          <w:szCs w:val="36"/>
          <w:cs/>
        </w:rPr>
        <w:t>ิ</w:t>
      </w: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กรรมประกาศ</w:t>
      </w:r>
    </w:p>
    <w:p w14:paraId="6E9DC0FB" w14:textId="77777777" w:rsidR="0063091B" w:rsidRDefault="003D4C29" w:rsidP="00775751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1FC37315" w14:textId="350149E8" w:rsidR="003D4C29" w:rsidRDefault="0063091B" w:rsidP="00775751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="003D4C2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822AE1E" w14:textId="77777777" w:rsidR="00982DF8" w:rsidRPr="0008495E" w:rsidRDefault="00982DF8" w:rsidP="00775751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557E854C" w14:textId="77777777" w:rsidR="003D4C29" w:rsidRDefault="00775751" w:rsidP="00775751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</w:rPr>
        <w:tab/>
      </w:r>
      <w:r w:rsidR="003D4C2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71CC8AA0" w14:textId="77777777" w:rsidR="00982DF8" w:rsidRDefault="00982DF8" w:rsidP="00775751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4EEF0A0B" w14:textId="77777777" w:rsidR="00982DF8" w:rsidRPr="0008495E" w:rsidRDefault="00982DF8" w:rsidP="00775751">
      <w:pPr>
        <w:tabs>
          <w:tab w:val="left" w:pos="720"/>
        </w:tabs>
        <w:spacing w:after="0" w:line="240" w:lineRule="auto"/>
        <w:jc w:val="thaiDistribute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436133D1" w14:textId="77777777" w:rsidR="003D4C29" w:rsidRPr="0008495E" w:rsidRDefault="003D4C29" w:rsidP="003D4C29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030DC161" w14:textId="77777777" w:rsidR="003D4C29" w:rsidRPr="0008495E" w:rsidRDefault="003D4C29" w:rsidP="00E17176">
      <w:pPr>
        <w:tabs>
          <w:tab w:val="left" w:pos="720"/>
        </w:tabs>
        <w:spacing w:after="0" w:line="240" w:lineRule="auto"/>
        <w:jc w:val="right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  <w:t>........(ชื่อ สกุล</w:t>
      </w:r>
      <w:r w:rsidR="003C173D" w:rsidRPr="0008495E">
        <w:rPr>
          <w:rFonts w:ascii="TH SarabunPSK" w:hAnsi="TH SarabunPSK" w:cs="TH SarabunPSK"/>
          <w:sz w:val="32"/>
          <w:szCs w:val="32"/>
          <w:cs/>
        </w:rPr>
        <w:t>ของนักศึกษา</w:t>
      </w:r>
      <w:r w:rsidRPr="0008495E">
        <w:rPr>
          <w:rFonts w:ascii="TH SarabunPSK" w:hAnsi="TH SarabunPSK" w:cs="TH SarabunPSK"/>
          <w:sz w:val="32"/>
          <w:szCs w:val="32"/>
          <w:cs/>
        </w:rPr>
        <w:t>)..........</w:t>
      </w:r>
    </w:p>
    <w:p w14:paraId="41C061A8" w14:textId="77777777" w:rsidR="003D4C29" w:rsidRPr="0008495E" w:rsidRDefault="003D4C29" w:rsidP="0002371F">
      <w:pPr>
        <w:tabs>
          <w:tab w:val="left" w:pos="720"/>
        </w:tabs>
        <w:spacing w:after="0" w:line="240" w:lineRule="auto"/>
        <w:jc w:val="right"/>
        <w:rPr>
          <w:rFonts w:ascii="TH SarabunPSK" w:hAnsi="TH SarabunPSK" w:cs="TH SarabunPSK"/>
          <w:color w:val="FF0000"/>
          <w:sz w:val="32"/>
          <w:szCs w:val="32"/>
          <w:cs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  <w:t xml:space="preserve">        </w:t>
      </w:r>
      <w:r w:rsidR="003C173D" w:rsidRPr="0008495E">
        <w:rPr>
          <w:rFonts w:ascii="TH SarabunPSK" w:hAnsi="TH SarabunPSK" w:cs="TH SarabunPSK"/>
          <w:color w:val="FF0000"/>
          <w:sz w:val="32"/>
          <w:szCs w:val="32"/>
          <w:cs/>
        </w:rPr>
        <w:t>เดือน....</w:t>
      </w:r>
      <w:r w:rsidR="00E17176">
        <w:rPr>
          <w:rFonts w:ascii="TH SarabunPSK" w:hAnsi="TH SarabunPSK" w:cs="TH SarabunPSK" w:hint="cs"/>
          <w:color w:val="FF0000"/>
          <w:sz w:val="32"/>
          <w:szCs w:val="32"/>
          <w:cs/>
        </w:rPr>
        <w:t xml:space="preserve"> พ.ศ.......</w:t>
      </w:r>
    </w:p>
    <w:p w14:paraId="0C6F4573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23C807F9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4BE6A1F7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69E057A5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5E8F49C1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A0D51C5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2C06D88C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1DAE2E81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E3AD4D1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2033A7A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00E75163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4529E834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3BDF74B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59C4ECD5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2BE997E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1513691E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24B45E92" w14:textId="77777777" w:rsidR="003D4C29" w:rsidRPr="0008495E" w:rsidRDefault="003D4C29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69CC322" w14:textId="7777777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>ชื่อเรื่องปัญหาพิเศษ</w:t>
      </w:r>
      <w:r w:rsidRPr="0008495E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</w:t>
      </w:r>
    </w:p>
    <w:p w14:paraId="36F6BCC1" w14:textId="7777777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</w:t>
      </w:r>
    </w:p>
    <w:p w14:paraId="32B403F1" w14:textId="7777777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20"/>
          <w:szCs w:val="20"/>
        </w:rPr>
      </w:pPr>
    </w:p>
    <w:p w14:paraId="3F08077F" w14:textId="7777777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ผู้เขียน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  <w:t>ชื่อ –</w:t>
      </w:r>
      <w:r w:rsidR="003E7AB3"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สกุล</w:t>
      </w:r>
      <w:r w:rsidR="003C173D" w:rsidRPr="0008495E">
        <w:rPr>
          <w:rFonts w:ascii="TH SarabunPSK" w:hAnsi="TH SarabunPSK" w:cs="TH SarabunPSK"/>
          <w:sz w:val="32"/>
          <w:szCs w:val="32"/>
          <w:cs/>
        </w:rPr>
        <w:t>ของนักศึกษา</w:t>
      </w:r>
    </w:p>
    <w:p w14:paraId="32146FE6" w14:textId="7777777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20"/>
          <w:szCs w:val="20"/>
        </w:rPr>
      </w:pPr>
    </w:p>
    <w:p w14:paraId="55159F73" w14:textId="7777777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ปริญญา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3C173D" w:rsidRPr="0008495E">
        <w:rPr>
          <w:rFonts w:ascii="TH SarabunPSK" w:hAnsi="TH SarabunPSK" w:cs="TH SarabunPSK"/>
          <w:sz w:val="32"/>
          <w:szCs w:val="32"/>
          <w:cs/>
        </w:rPr>
        <w:tab/>
      </w:r>
      <w:r w:rsidRPr="00EC12B9">
        <w:rPr>
          <w:rFonts w:ascii="TH SarabunPSK" w:hAnsi="TH SarabunPSK" w:cs="TH SarabunPSK"/>
          <w:sz w:val="32"/>
          <w:szCs w:val="32"/>
          <w:highlight w:val="yellow"/>
          <w:cs/>
        </w:rPr>
        <w:t>วิทยาศาสตรบัณฑิต</w:t>
      </w:r>
      <w:r w:rsidR="004F4412" w:rsidRPr="00EC12B9">
        <w:rPr>
          <w:rFonts w:ascii="TH SarabunPSK" w:hAnsi="TH SarabunPSK" w:cs="TH SarabunPSK" w:hint="cs"/>
          <w:sz w:val="32"/>
          <w:szCs w:val="32"/>
          <w:highlight w:val="yellow"/>
          <w:cs/>
        </w:rPr>
        <w:t xml:space="preserve"> </w:t>
      </w:r>
      <w:r w:rsidRPr="00EC12B9">
        <w:rPr>
          <w:rFonts w:ascii="TH SarabunPSK" w:hAnsi="TH SarabunPSK" w:cs="TH SarabunPSK"/>
          <w:color w:val="0D0D0D"/>
          <w:sz w:val="32"/>
          <w:szCs w:val="32"/>
          <w:highlight w:val="yellow"/>
          <w:cs/>
        </w:rPr>
        <w:t>(</w:t>
      </w:r>
      <w:r w:rsidR="004F4412" w:rsidRPr="00EC12B9">
        <w:rPr>
          <w:rFonts w:ascii="TH SarabunPSK" w:hAnsi="TH SarabunPSK" w:cs="TH SarabunPSK" w:hint="cs"/>
          <w:color w:val="0D0D0D"/>
          <w:sz w:val="32"/>
          <w:szCs w:val="32"/>
          <w:highlight w:val="yellow"/>
          <w:cs/>
        </w:rPr>
        <w:t>เกษตรศาสตร์</w:t>
      </w:r>
      <w:r w:rsidRPr="00EC12B9">
        <w:rPr>
          <w:rFonts w:ascii="TH SarabunPSK" w:hAnsi="TH SarabunPSK" w:cs="TH SarabunPSK"/>
          <w:color w:val="0D0D0D"/>
          <w:sz w:val="32"/>
          <w:szCs w:val="32"/>
          <w:highlight w:val="yellow"/>
          <w:cs/>
        </w:rPr>
        <w:t>)</w:t>
      </w:r>
    </w:p>
    <w:p w14:paraId="5064E464" w14:textId="77777777" w:rsidR="00DD4930" w:rsidRPr="0008495E" w:rsidRDefault="00DD4930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499AAC31" w14:textId="7777777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อาจารย์ที่ปรึกษา</w:t>
      </w:r>
      <w:r w:rsidRPr="0008495E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</w:t>
      </w:r>
    </w:p>
    <w:p w14:paraId="4DCCA1CD" w14:textId="7777777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E6812AF" w14:textId="77777777" w:rsidR="00DD4930" w:rsidRPr="0008495E" w:rsidRDefault="00876F38" w:rsidP="00DD4930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บทคัดย่อ</w:t>
      </w:r>
      <w:r w:rsidR="00DD4930" w:rsidRPr="0008495E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</w:p>
    <w:p w14:paraId="39A19BEA" w14:textId="77777777" w:rsidR="00DD4930" w:rsidRPr="0063091B" w:rsidRDefault="00DD4930" w:rsidP="00DD4930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i/>
          <w:iCs/>
          <w:sz w:val="28"/>
          <w:cs/>
        </w:rPr>
      </w:pPr>
      <w:r w:rsidRPr="0063091B">
        <w:rPr>
          <w:rFonts w:ascii="TH SarabunPSK" w:hAnsi="TH SarabunPSK" w:cs="TH SarabunPSK"/>
          <w:i/>
          <w:iCs/>
          <w:sz w:val="28"/>
          <w:cs/>
        </w:rPr>
        <w:t>(จัดทำเฉพาะภาษาไทยไม่เกิน 2 หน้า)</w:t>
      </w:r>
    </w:p>
    <w:p w14:paraId="07E73FC5" w14:textId="5174B861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4F4412" w:rsidRPr="004F441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C12B9" w:rsidRPr="004F441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C12B9" w:rsidRPr="00EC12B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C12B9" w:rsidRPr="004F441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C12B9" w:rsidRPr="004F441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D862149" w14:textId="61CEB14D" w:rsidR="00876F38" w:rsidRPr="004F4412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4F4412" w:rsidRPr="004F441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4F4412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4F4412" w:rsidRPr="004F441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C12B9" w:rsidRPr="004F441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C12B9" w:rsidRPr="00EC12B9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C12B9" w:rsidRPr="004F4412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C12B9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4F4412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2DB7DA9E" w14:textId="77777777" w:rsidR="003C173D" w:rsidRPr="0008495E" w:rsidRDefault="003C173D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6DF4B724" w14:textId="0D7D1257" w:rsidR="00EC12B9" w:rsidRDefault="00EC12B9" w:rsidP="00876F38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12354AE8" w14:textId="77777777" w:rsidR="0063091B" w:rsidRDefault="0063091B" w:rsidP="00876F38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472369CE" w14:textId="05D2402D" w:rsidR="00876F38" w:rsidRPr="0008495E" w:rsidRDefault="00876F38" w:rsidP="00876F38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สารบัญ</w:t>
      </w:r>
    </w:p>
    <w:p w14:paraId="349EDD60" w14:textId="77777777" w:rsidR="00876F38" w:rsidRPr="0008495E" w:rsidRDefault="00876F38" w:rsidP="00876F38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  <w:t>หน้า</w:t>
      </w:r>
    </w:p>
    <w:p w14:paraId="4D9F8809" w14:textId="426A4957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กิตติกรรมประกาศ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 w:hint="cs"/>
          <w:sz w:val="32"/>
          <w:szCs w:val="32"/>
          <w:cs/>
        </w:rPr>
        <w:t>ก</w:t>
      </w:r>
    </w:p>
    <w:p w14:paraId="7C32AB24" w14:textId="028C715D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บทคัดย่อ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 w:hint="cs"/>
          <w:sz w:val="32"/>
          <w:szCs w:val="32"/>
          <w:cs/>
        </w:rPr>
        <w:t>ข</w:t>
      </w:r>
    </w:p>
    <w:p w14:paraId="3EDC772B" w14:textId="68F7F15F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สารบัญ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 w:hint="cs"/>
          <w:sz w:val="32"/>
          <w:szCs w:val="32"/>
          <w:cs/>
        </w:rPr>
        <w:t>ค</w:t>
      </w:r>
    </w:p>
    <w:p w14:paraId="2AD48676" w14:textId="0AF3B4F6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 xml:space="preserve">สารบัญตาราง </w:t>
      </w:r>
      <w:r w:rsidRPr="0008495E">
        <w:rPr>
          <w:rFonts w:ascii="TH SarabunPSK" w:hAnsi="TH SarabunPSK" w:cs="TH SarabunPSK"/>
          <w:sz w:val="32"/>
          <w:szCs w:val="32"/>
          <w:cs/>
        </w:rPr>
        <w:t>(ถ้ามี)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 w:hint="cs"/>
          <w:sz w:val="32"/>
          <w:szCs w:val="32"/>
          <w:cs/>
        </w:rPr>
        <w:t>ง</w:t>
      </w:r>
    </w:p>
    <w:p w14:paraId="36372E8A" w14:textId="427206FA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 xml:space="preserve">สารบัญภาพ </w:t>
      </w:r>
      <w:r w:rsidRPr="0008495E">
        <w:rPr>
          <w:rFonts w:ascii="TH SarabunPSK" w:hAnsi="TH SarabunPSK" w:cs="TH SarabunPSK"/>
          <w:sz w:val="32"/>
          <w:szCs w:val="32"/>
          <w:cs/>
        </w:rPr>
        <w:t>(ถ้ามี)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 w:hint="cs"/>
          <w:sz w:val="32"/>
          <w:szCs w:val="32"/>
          <w:cs/>
        </w:rPr>
        <w:t>จ</w:t>
      </w:r>
    </w:p>
    <w:p w14:paraId="7E013D85" w14:textId="2B8274D8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บทที่ 1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  <w:t>บทนำ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/>
          <w:sz w:val="32"/>
          <w:szCs w:val="32"/>
        </w:rPr>
        <w:t>1</w:t>
      </w:r>
    </w:p>
    <w:p w14:paraId="10A20BE8" w14:textId="35DB94E4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1.1 ที่มาและความสำคัญ</w:t>
      </w:r>
      <w:r w:rsidR="00E44E84" w:rsidRPr="0008495E">
        <w:rPr>
          <w:rFonts w:ascii="TH SarabunPSK" w:hAnsi="TH SarabunPSK" w:cs="TH SarabunPSK"/>
          <w:sz w:val="32"/>
          <w:szCs w:val="32"/>
          <w:cs/>
        </w:rPr>
        <w:tab/>
      </w:r>
      <w:r w:rsidR="00E44E84"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/>
          <w:sz w:val="32"/>
          <w:szCs w:val="32"/>
          <w:cs/>
        </w:rPr>
        <w:tab/>
      </w:r>
      <w:r w:rsidR="00DC1228">
        <w:rPr>
          <w:rFonts w:ascii="TH SarabunPSK" w:hAnsi="TH SarabunPSK" w:cs="TH SarabunPSK"/>
          <w:sz w:val="32"/>
          <w:szCs w:val="32"/>
        </w:rPr>
        <w:t>1</w:t>
      </w:r>
    </w:p>
    <w:p w14:paraId="33AF8F09" w14:textId="62336864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 xml:space="preserve">1.2 </w:t>
      </w:r>
      <w:r w:rsidR="00E44E84" w:rsidRPr="0008495E">
        <w:rPr>
          <w:rFonts w:ascii="TH SarabunPSK" w:hAnsi="TH SarabunPSK" w:cs="TH SarabunPSK"/>
          <w:sz w:val="32"/>
          <w:szCs w:val="32"/>
          <w:cs/>
        </w:rPr>
        <w:t>วัตถุประสงค์ของการศึกษา</w:t>
      </w:r>
      <w:r w:rsidR="00E44E84"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BA7707">
        <w:rPr>
          <w:rFonts w:ascii="TH SarabunPSK" w:hAnsi="TH SarabunPSK" w:cs="TH SarabunPSK"/>
          <w:sz w:val="32"/>
          <w:szCs w:val="32"/>
        </w:rPr>
        <w:t>.</w:t>
      </w:r>
    </w:p>
    <w:p w14:paraId="710F183F" w14:textId="21A0F8F6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 xml:space="preserve">1.3 </w:t>
      </w:r>
      <w:r w:rsidR="00E44E84" w:rsidRPr="0008495E">
        <w:rPr>
          <w:rFonts w:ascii="TH SarabunPSK" w:hAnsi="TH SarabunPSK" w:cs="TH SarabunPSK"/>
          <w:sz w:val="32"/>
          <w:szCs w:val="32"/>
          <w:cs/>
        </w:rPr>
        <w:t>ประโยชน์ที่คาดว่าจะได้รับ</w:t>
      </w:r>
      <w:r w:rsidR="00E44E84"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EC12B9">
        <w:rPr>
          <w:rFonts w:ascii="TH SarabunPSK" w:hAnsi="TH SarabunPSK" w:cs="TH SarabunPSK"/>
          <w:sz w:val="32"/>
          <w:szCs w:val="32"/>
        </w:rPr>
        <w:t>.</w:t>
      </w:r>
    </w:p>
    <w:p w14:paraId="6B2209C4" w14:textId="377BC637" w:rsidR="00E44E84" w:rsidRPr="0008495E" w:rsidRDefault="00E44E84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1.4 ขอบเขตการศึกษา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EC12B9">
        <w:rPr>
          <w:rFonts w:ascii="TH SarabunPSK" w:hAnsi="TH SarabunPSK" w:cs="TH SarabunPSK"/>
          <w:sz w:val="32"/>
          <w:szCs w:val="32"/>
        </w:rPr>
        <w:t>.</w:t>
      </w:r>
    </w:p>
    <w:p w14:paraId="13DD9F2A" w14:textId="5E63174D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บทที่ 2 แนวคิดทฤษฎี</w:t>
      </w:r>
      <w:r w:rsidR="006829F4" w:rsidRPr="0008495E">
        <w:rPr>
          <w:rFonts w:ascii="TH SarabunPSK" w:hAnsi="TH SarabunPSK" w:cs="TH SarabunPSK"/>
          <w:b/>
          <w:bCs/>
          <w:sz w:val="32"/>
          <w:szCs w:val="32"/>
          <w:cs/>
        </w:rPr>
        <w:t>และผลงานวิจัย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ที่เกี่ยวข้อง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EC12B9">
        <w:rPr>
          <w:rFonts w:ascii="TH SarabunPSK" w:hAnsi="TH SarabunPSK" w:cs="TH SarabunPSK"/>
          <w:sz w:val="32"/>
          <w:szCs w:val="32"/>
        </w:rPr>
        <w:tab/>
        <w:t>.</w:t>
      </w:r>
    </w:p>
    <w:p w14:paraId="382FC495" w14:textId="1A81D7B1" w:rsidR="00876F38" w:rsidRPr="0008495E" w:rsidRDefault="00876F38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 xml:space="preserve">2.1 </w:t>
      </w:r>
      <w:r w:rsidR="006829F4" w:rsidRPr="0008495E">
        <w:rPr>
          <w:rFonts w:ascii="TH SarabunPSK" w:hAnsi="TH SarabunPSK" w:cs="TH SarabunPSK"/>
          <w:sz w:val="32"/>
          <w:szCs w:val="32"/>
          <w:cs/>
        </w:rPr>
        <w:t>แนวคิดทฤษฎี</w:t>
      </w:r>
      <w:r w:rsidR="006829F4" w:rsidRPr="0008495E">
        <w:rPr>
          <w:rFonts w:ascii="TH SarabunPSK" w:hAnsi="TH SarabunPSK" w:cs="TH SarabunPSK"/>
          <w:sz w:val="32"/>
          <w:szCs w:val="32"/>
          <w:cs/>
        </w:rPr>
        <w:tab/>
      </w:r>
      <w:r w:rsidR="006829F4"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EC12B9">
        <w:rPr>
          <w:rFonts w:ascii="TH SarabunPSK" w:hAnsi="TH SarabunPSK" w:cs="TH SarabunPSK"/>
          <w:sz w:val="32"/>
          <w:szCs w:val="32"/>
        </w:rPr>
        <w:tab/>
        <w:t>.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1B95560F" w14:textId="70A96283" w:rsidR="00876F38" w:rsidRPr="0008495E" w:rsidRDefault="006829F4" w:rsidP="00876F38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2.2</w:t>
      </w:r>
      <w:r w:rsidR="00DC1228">
        <w:rPr>
          <w:rFonts w:ascii="TH SarabunPSK" w:hAnsi="TH SarabunPSK" w:cs="TH SarabunPSK"/>
          <w:sz w:val="32"/>
          <w:szCs w:val="32"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งานวิจัยที่เกี่ยวข้อง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876F38" w:rsidRPr="0008495E">
        <w:rPr>
          <w:rFonts w:ascii="TH SarabunPSK" w:hAnsi="TH SarabunPSK" w:cs="TH SarabunPSK"/>
          <w:sz w:val="32"/>
          <w:szCs w:val="32"/>
          <w:cs/>
        </w:rPr>
        <w:tab/>
      </w:r>
      <w:r w:rsidR="00876F38" w:rsidRPr="0008495E">
        <w:rPr>
          <w:rFonts w:ascii="TH SarabunPSK" w:hAnsi="TH SarabunPSK" w:cs="TH SarabunPSK"/>
          <w:sz w:val="32"/>
          <w:szCs w:val="32"/>
          <w:cs/>
        </w:rPr>
        <w:tab/>
      </w:r>
      <w:r w:rsidR="00876F38" w:rsidRPr="0008495E">
        <w:rPr>
          <w:rFonts w:ascii="TH SarabunPSK" w:hAnsi="TH SarabunPSK" w:cs="TH SarabunPSK"/>
          <w:sz w:val="32"/>
          <w:szCs w:val="32"/>
          <w:cs/>
        </w:rPr>
        <w:tab/>
      </w:r>
      <w:r w:rsidR="00876F38" w:rsidRPr="0008495E">
        <w:rPr>
          <w:rFonts w:ascii="TH SarabunPSK" w:hAnsi="TH SarabunPSK" w:cs="TH SarabunPSK"/>
          <w:sz w:val="32"/>
          <w:szCs w:val="32"/>
          <w:cs/>
        </w:rPr>
        <w:tab/>
      </w:r>
      <w:r w:rsidR="00876F38"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4B132D54" w14:textId="1B00D7EF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บทที่ 3 ระเบียบวิธีวิจัย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F3626D" w:rsidRPr="00F3626D">
        <w:rPr>
          <w:rFonts w:ascii="TH SarabunPSK" w:hAnsi="TH SarabunPSK" w:cs="TH SarabunPSK" w:hint="cs"/>
          <w:sz w:val="32"/>
          <w:szCs w:val="32"/>
          <w:highlight w:val="yellow"/>
          <w:cs/>
        </w:rPr>
        <w:t>(หัวข้อตามความเหมาะสมของงาน)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39BECBFA" w14:textId="77777777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 xml:space="preserve">3.1 </w:t>
      </w:r>
      <w:r w:rsidR="00EB322F" w:rsidRPr="0008495E">
        <w:rPr>
          <w:rFonts w:ascii="TH SarabunPSK" w:hAnsi="TH SarabunPSK" w:cs="TH SarabunPSK"/>
          <w:sz w:val="32"/>
          <w:szCs w:val="32"/>
          <w:cs/>
        </w:rPr>
        <w:t>ประชากรและการสุ่มตัวอย่าง</w:t>
      </w:r>
      <w:r w:rsidR="00EB322F" w:rsidRPr="0008495E">
        <w:rPr>
          <w:rFonts w:ascii="TH SarabunPSK" w:hAnsi="TH SarabunPSK" w:cs="TH SarabunPSK"/>
          <w:sz w:val="32"/>
          <w:szCs w:val="32"/>
          <w:cs/>
        </w:rPr>
        <w:tab/>
      </w:r>
      <w:r w:rsidR="00EB322F"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67A41534" w14:textId="77777777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 xml:space="preserve">3.2 </w:t>
      </w:r>
      <w:r w:rsidR="00EB322F" w:rsidRPr="0008495E">
        <w:rPr>
          <w:rFonts w:ascii="TH SarabunPSK" w:hAnsi="TH SarabunPSK" w:cs="TH SarabunPSK"/>
          <w:sz w:val="32"/>
          <w:szCs w:val="32"/>
          <w:cs/>
        </w:rPr>
        <w:t>ข้อมูลและการเก็บรวบรวมข้อมูล</w:t>
      </w:r>
      <w:r w:rsidR="00EB322F"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1CCE4E80" w14:textId="77777777" w:rsidR="00EB322F" w:rsidRPr="0008495E" w:rsidRDefault="00EB322F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3.3 การวิเคราะห์ข้อมูล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31A6397A" w14:textId="052DFD75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 xml:space="preserve">บทที่ 4 </w:t>
      </w:r>
      <w:r w:rsidR="00BF7709" w:rsidRPr="0008495E">
        <w:rPr>
          <w:rFonts w:ascii="TH SarabunPSK" w:hAnsi="TH SarabunPSK" w:cs="TH SarabunPSK"/>
          <w:b/>
          <w:bCs/>
          <w:sz w:val="32"/>
          <w:szCs w:val="32"/>
          <w:cs/>
        </w:rPr>
        <w:t>ผลการ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วิเคราะห์ข้อมูล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="00F3626D" w:rsidRPr="00F3626D">
        <w:rPr>
          <w:rFonts w:ascii="TH SarabunPSK" w:hAnsi="TH SarabunPSK" w:cs="TH SarabunPSK" w:hint="cs"/>
          <w:sz w:val="32"/>
          <w:szCs w:val="32"/>
          <w:highlight w:val="yellow"/>
          <w:cs/>
        </w:rPr>
        <w:t>(หัวข้อตามความเหมาะสมของงาน)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="00BF7709" w:rsidRPr="0008495E">
        <w:rPr>
          <w:rFonts w:ascii="TH SarabunPSK" w:hAnsi="TH SarabunPSK" w:cs="TH SarabunPSK"/>
          <w:sz w:val="32"/>
          <w:szCs w:val="32"/>
          <w:cs/>
        </w:rPr>
        <w:tab/>
      </w:r>
      <w:r w:rsidR="00BF7709"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50F7C0E8" w14:textId="77777777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4.1 ..................................................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4BB057FA" w14:textId="77777777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4.2 ..................................................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472BE78A" w14:textId="41D42A77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บทที่ 5 สรุปผล</w:t>
      </w:r>
      <w:r w:rsidR="001F4B79">
        <w:rPr>
          <w:rFonts w:ascii="TH SarabunPSK" w:hAnsi="TH SarabunPSK" w:cs="TH SarabunPSK" w:hint="cs"/>
          <w:b/>
          <w:bCs/>
          <w:sz w:val="32"/>
          <w:szCs w:val="32"/>
          <w:cs/>
        </w:rPr>
        <w:t>การศึกษา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และข้อเสนอแนะ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7A5E6B2D" w14:textId="77777777" w:rsidR="00876F38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5.1 สรุปผลการศึกษา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13429995" w14:textId="77777777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  <w:t>5.2 ข้อเสนอแนะ</w:t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7D0AA2E5" w14:textId="078E9F7E" w:rsidR="00E44E84" w:rsidRPr="0008495E" w:rsidRDefault="00F3626D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>เอกสารอ้างอิง</w:t>
      </w:r>
    </w:p>
    <w:p w14:paraId="1C182D1F" w14:textId="332BF558" w:rsidR="00E44E84" w:rsidRPr="0008495E" w:rsidRDefault="00E44E84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ภาคผนวก</w:t>
      </w:r>
      <w:r w:rsidR="00DC1228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DC1228" w:rsidRPr="0008495E">
        <w:rPr>
          <w:rFonts w:ascii="TH SarabunPSK" w:hAnsi="TH SarabunPSK" w:cs="TH SarabunPSK"/>
          <w:sz w:val="32"/>
          <w:szCs w:val="32"/>
          <w:cs/>
        </w:rPr>
        <w:t>(ถ้ามี)</w:t>
      </w:r>
      <w:r w:rsidR="00DC1228"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6687B089" w14:textId="77777777" w:rsidR="003C173D" w:rsidRPr="0008495E" w:rsidRDefault="003C173D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E8C7366" w14:textId="77777777" w:rsidR="003C173D" w:rsidRDefault="003C173D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6D340504" w14:textId="77777777" w:rsidR="000335D2" w:rsidRPr="0008495E" w:rsidRDefault="000335D2" w:rsidP="00E44E8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FB1591E" w14:textId="2C8558EB" w:rsidR="003C173D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 xml:space="preserve">สารบัญตาราง </w:t>
      </w:r>
      <w:r w:rsidRPr="0008495E">
        <w:rPr>
          <w:rFonts w:ascii="TH SarabunPSK" w:hAnsi="TH SarabunPSK" w:cs="TH SarabunPSK"/>
          <w:sz w:val="36"/>
          <w:szCs w:val="36"/>
          <w:cs/>
        </w:rPr>
        <w:t>(ถ้ามี)</w:t>
      </w:r>
    </w:p>
    <w:p w14:paraId="12B0FFEC" w14:textId="77777777" w:rsidR="00953810" w:rsidRPr="0008495E" w:rsidRDefault="00953810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</w:p>
    <w:p w14:paraId="51B4DF0A" w14:textId="62C50371" w:rsidR="003C173D" w:rsidRPr="002A2219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sz w:val="32"/>
          <w:szCs w:val="32"/>
          <w:cs/>
        </w:rPr>
      </w:pPr>
      <w:r w:rsidRPr="002A2219">
        <w:rPr>
          <w:rFonts w:ascii="TH SarabunPSK" w:hAnsi="TH SarabunPSK" w:cs="TH SarabunPSK"/>
          <w:i/>
          <w:iCs/>
          <w:sz w:val="32"/>
          <w:szCs w:val="32"/>
          <w:cs/>
        </w:rPr>
        <w:t>การใส่หมายเลขตาราง ให้เรียงตามบท</w:t>
      </w:r>
    </w:p>
    <w:tbl>
      <w:tblPr>
        <w:tblW w:w="8564" w:type="dxa"/>
        <w:tblInd w:w="142" w:type="dxa"/>
        <w:tblLook w:val="04A0" w:firstRow="1" w:lastRow="0" w:firstColumn="1" w:lastColumn="0" w:noHBand="0" w:noVBand="1"/>
      </w:tblPr>
      <w:tblGrid>
        <w:gridCol w:w="1452"/>
        <w:gridCol w:w="4757"/>
        <w:gridCol w:w="2355"/>
      </w:tblGrid>
      <w:tr w:rsidR="00953810" w:rsidRPr="0008495E" w14:paraId="0DA3D79B" w14:textId="1530BB9A" w:rsidTr="00953810"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DD6850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>บทที่</w:t>
            </w:r>
          </w:p>
        </w:tc>
        <w:tc>
          <w:tcPr>
            <w:tcW w:w="4757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2F78B33" w14:textId="45645DEC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หมาย</w:t>
            </w: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>เลขตาราง</w:t>
            </w:r>
          </w:p>
        </w:tc>
        <w:tc>
          <w:tcPr>
            <w:tcW w:w="2355" w:type="dxa"/>
            <w:tcBorders>
              <w:top w:val="single" w:sz="4" w:space="0" w:color="auto"/>
              <w:bottom w:val="single" w:sz="4" w:space="0" w:color="auto"/>
            </w:tcBorders>
          </w:tcPr>
          <w:p w14:paraId="0999BB5F" w14:textId="2D0F431F" w:rsidR="00953810" w:rsidRPr="0008495E" w:rsidRDefault="00953810" w:rsidP="00953810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</w:t>
            </w:r>
          </w:p>
        </w:tc>
      </w:tr>
      <w:tr w:rsidR="00953810" w:rsidRPr="0008495E" w14:paraId="768EB83D" w14:textId="69B5D65E" w:rsidTr="00953810">
        <w:tc>
          <w:tcPr>
            <w:tcW w:w="1452" w:type="dxa"/>
            <w:tcBorders>
              <w:top w:val="single" w:sz="4" w:space="0" w:color="auto"/>
            </w:tcBorders>
            <w:shd w:val="clear" w:color="auto" w:fill="auto"/>
          </w:tcPr>
          <w:p w14:paraId="61931200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4757" w:type="dxa"/>
            <w:tcBorders>
              <w:top w:val="single" w:sz="4" w:space="0" w:color="auto"/>
            </w:tcBorders>
            <w:shd w:val="clear" w:color="auto" w:fill="auto"/>
          </w:tcPr>
          <w:p w14:paraId="09B44B1C" w14:textId="77777777" w:rsidR="002A2219" w:rsidRDefault="00953810" w:rsidP="00E47FC1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เริ่มด้วยตารางที่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 xml:space="preserve">1.1  </w:t>
            </w:r>
          </w:p>
          <w:p w14:paraId="622668C8" w14:textId="1987CC46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ตามด้วยตารางที่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1.2…….</w:t>
            </w:r>
          </w:p>
        </w:tc>
        <w:tc>
          <w:tcPr>
            <w:tcW w:w="2355" w:type="dxa"/>
            <w:tcBorders>
              <w:top w:val="single" w:sz="4" w:space="0" w:color="auto"/>
            </w:tcBorders>
          </w:tcPr>
          <w:p w14:paraId="7FEDD073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953810" w:rsidRPr="0008495E" w14:paraId="77B1B872" w14:textId="6162D917" w:rsidTr="00953810">
        <w:tc>
          <w:tcPr>
            <w:tcW w:w="1452" w:type="dxa"/>
            <w:shd w:val="clear" w:color="auto" w:fill="auto"/>
          </w:tcPr>
          <w:p w14:paraId="5C3EF877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4757" w:type="dxa"/>
            <w:shd w:val="clear" w:color="auto" w:fill="auto"/>
          </w:tcPr>
          <w:p w14:paraId="23AA49A8" w14:textId="77777777" w:rsidR="002A2219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เริ่มด้วยตารางที่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 xml:space="preserve">2.1  </w:t>
            </w:r>
          </w:p>
          <w:p w14:paraId="76CED441" w14:textId="64B2350E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ตามด้วยตารางที่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2.2……</w:t>
            </w:r>
          </w:p>
        </w:tc>
        <w:tc>
          <w:tcPr>
            <w:tcW w:w="2355" w:type="dxa"/>
          </w:tcPr>
          <w:p w14:paraId="282F3760" w14:textId="77777777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953810" w:rsidRPr="0008495E" w14:paraId="57A0D710" w14:textId="366C268E" w:rsidTr="00953810">
        <w:tc>
          <w:tcPr>
            <w:tcW w:w="1452" w:type="dxa"/>
            <w:shd w:val="clear" w:color="auto" w:fill="auto"/>
          </w:tcPr>
          <w:p w14:paraId="77FDF0E9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4757" w:type="dxa"/>
            <w:shd w:val="clear" w:color="auto" w:fill="auto"/>
          </w:tcPr>
          <w:p w14:paraId="49643F3F" w14:textId="77777777" w:rsidR="002A2219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เริ่มด้วยตารางที่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 xml:space="preserve">3.1 </w:t>
            </w: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</w:p>
          <w:p w14:paraId="64101274" w14:textId="56D87744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ตามด้วยตารางที่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3.2…….</w:t>
            </w:r>
          </w:p>
        </w:tc>
        <w:tc>
          <w:tcPr>
            <w:tcW w:w="2355" w:type="dxa"/>
          </w:tcPr>
          <w:p w14:paraId="6E0FF6C4" w14:textId="77777777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953810" w:rsidRPr="0008495E" w14:paraId="08D59FBD" w14:textId="757AAD98" w:rsidTr="00456156">
        <w:tc>
          <w:tcPr>
            <w:tcW w:w="1452" w:type="dxa"/>
            <w:tcBorders>
              <w:bottom w:val="single" w:sz="8" w:space="0" w:color="000000"/>
            </w:tcBorders>
            <w:shd w:val="clear" w:color="auto" w:fill="auto"/>
          </w:tcPr>
          <w:p w14:paraId="5067625E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4757" w:type="dxa"/>
            <w:tcBorders>
              <w:bottom w:val="single" w:sz="8" w:space="0" w:color="000000"/>
            </w:tcBorders>
            <w:shd w:val="clear" w:color="auto" w:fill="auto"/>
          </w:tcPr>
          <w:p w14:paraId="5186B5D8" w14:textId="77777777" w:rsidR="002A2219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เริ่มด้วยตารางที่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 xml:space="preserve">4.1 </w:t>
            </w:r>
          </w:p>
          <w:p w14:paraId="29359D05" w14:textId="402E768C" w:rsidR="00953810" w:rsidRPr="002A2219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ตามด้วยตารางที่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4.2…….</w:t>
            </w:r>
          </w:p>
        </w:tc>
        <w:tc>
          <w:tcPr>
            <w:tcW w:w="2355" w:type="dxa"/>
            <w:tcBorders>
              <w:bottom w:val="single" w:sz="8" w:space="0" w:color="000000"/>
            </w:tcBorders>
          </w:tcPr>
          <w:p w14:paraId="7E628BBD" w14:textId="77777777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065DBDC0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5545290B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594470F9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1AEE277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1D32B930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DF724A1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4D450530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6BE4CDF6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43BE5A2B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7895EA93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2A550A21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1B72703A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10482B8D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BBB88D4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247D073B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6B8B3095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5034EA6C" w14:textId="37FB0945" w:rsidR="009D6FDF" w:rsidRDefault="009D6FDF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49F61D3" w14:textId="77777777" w:rsidR="002A2219" w:rsidRPr="002A2219" w:rsidRDefault="002A2219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19120096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 xml:space="preserve">สารบัญภาพ </w:t>
      </w:r>
      <w:r w:rsidRPr="0008495E">
        <w:rPr>
          <w:rFonts w:ascii="TH SarabunPSK" w:hAnsi="TH SarabunPSK" w:cs="TH SarabunPSK"/>
          <w:sz w:val="36"/>
          <w:szCs w:val="36"/>
          <w:cs/>
        </w:rPr>
        <w:t>(ถ้ามี)</w:t>
      </w:r>
    </w:p>
    <w:p w14:paraId="5C391A32" w14:textId="77777777" w:rsidR="002A2219" w:rsidRDefault="002A2219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62AD3BAE" w14:textId="2526CAA6" w:rsidR="003C173D" w:rsidRPr="002A2219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sz w:val="32"/>
          <w:szCs w:val="32"/>
          <w:cs/>
        </w:rPr>
      </w:pPr>
      <w:r w:rsidRPr="002A2219">
        <w:rPr>
          <w:rFonts w:ascii="TH SarabunPSK" w:hAnsi="TH SarabunPSK" w:cs="TH SarabunPSK"/>
          <w:i/>
          <w:iCs/>
          <w:sz w:val="32"/>
          <w:szCs w:val="32"/>
          <w:cs/>
        </w:rPr>
        <w:t>การใส่หมายเลขภาพ ให้เรียงตามบท</w:t>
      </w:r>
    </w:p>
    <w:tbl>
      <w:tblPr>
        <w:tblW w:w="8655" w:type="dxa"/>
        <w:tblInd w:w="108" w:type="dxa"/>
        <w:tblLook w:val="04A0" w:firstRow="1" w:lastRow="0" w:firstColumn="1" w:lastColumn="0" w:noHBand="0" w:noVBand="1"/>
      </w:tblPr>
      <w:tblGrid>
        <w:gridCol w:w="1452"/>
        <w:gridCol w:w="4394"/>
        <w:gridCol w:w="2809"/>
      </w:tblGrid>
      <w:tr w:rsidR="00953810" w:rsidRPr="0008495E" w14:paraId="6E6E368C" w14:textId="58B105A9" w:rsidTr="00953810">
        <w:tc>
          <w:tcPr>
            <w:tcW w:w="145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AD75D1A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>บทที่</w:t>
            </w:r>
          </w:p>
        </w:tc>
        <w:tc>
          <w:tcPr>
            <w:tcW w:w="439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31B6E96" w14:textId="0686FBFF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หมาย</w:t>
            </w: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>เลข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ภาพ</w:t>
            </w:r>
          </w:p>
        </w:tc>
        <w:tc>
          <w:tcPr>
            <w:tcW w:w="2809" w:type="dxa"/>
            <w:tcBorders>
              <w:top w:val="single" w:sz="4" w:space="0" w:color="auto"/>
              <w:bottom w:val="single" w:sz="4" w:space="0" w:color="auto"/>
            </w:tcBorders>
          </w:tcPr>
          <w:p w14:paraId="1A330C8C" w14:textId="1BBC1968" w:rsidR="00953810" w:rsidRDefault="00953810" w:rsidP="00953810">
            <w:pPr>
              <w:tabs>
                <w:tab w:val="left" w:pos="0"/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หน้า</w:t>
            </w:r>
          </w:p>
        </w:tc>
      </w:tr>
      <w:tr w:rsidR="00953810" w:rsidRPr="0008495E" w14:paraId="01C9217A" w14:textId="33751CC5" w:rsidTr="00953810">
        <w:tc>
          <w:tcPr>
            <w:tcW w:w="1452" w:type="dxa"/>
            <w:tcBorders>
              <w:top w:val="single" w:sz="4" w:space="0" w:color="auto"/>
            </w:tcBorders>
            <w:shd w:val="clear" w:color="auto" w:fill="auto"/>
          </w:tcPr>
          <w:p w14:paraId="152F92B2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1</w:t>
            </w:r>
          </w:p>
        </w:tc>
        <w:tc>
          <w:tcPr>
            <w:tcW w:w="4394" w:type="dxa"/>
            <w:tcBorders>
              <w:top w:val="single" w:sz="4" w:space="0" w:color="auto"/>
            </w:tcBorders>
            <w:shd w:val="clear" w:color="auto" w:fill="auto"/>
          </w:tcPr>
          <w:p w14:paraId="6DE735C4" w14:textId="77777777" w:rsidR="002A2219" w:rsidRDefault="00953810" w:rsidP="00E47FC1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เริ่มด้วยภาพที่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 xml:space="preserve">1.1 </w:t>
            </w:r>
          </w:p>
          <w:p w14:paraId="5D1B77A0" w14:textId="15AECC7B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ตามด้วยภาพที่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1.2…….</w:t>
            </w:r>
          </w:p>
        </w:tc>
        <w:tc>
          <w:tcPr>
            <w:tcW w:w="2809" w:type="dxa"/>
            <w:tcBorders>
              <w:top w:val="single" w:sz="4" w:space="0" w:color="auto"/>
            </w:tcBorders>
          </w:tcPr>
          <w:p w14:paraId="2EDD771A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953810" w:rsidRPr="0008495E" w14:paraId="0B01F784" w14:textId="012EE981" w:rsidTr="00953810">
        <w:tc>
          <w:tcPr>
            <w:tcW w:w="1452" w:type="dxa"/>
            <w:shd w:val="clear" w:color="auto" w:fill="auto"/>
          </w:tcPr>
          <w:p w14:paraId="1C15EB76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2</w:t>
            </w:r>
          </w:p>
        </w:tc>
        <w:tc>
          <w:tcPr>
            <w:tcW w:w="4394" w:type="dxa"/>
            <w:shd w:val="clear" w:color="auto" w:fill="auto"/>
          </w:tcPr>
          <w:p w14:paraId="48114C76" w14:textId="77777777" w:rsidR="002A2219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เริ่มด้วยภาพที่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 xml:space="preserve">2.1 </w:t>
            </w:r>
          </w:p>
          <w:p w14:paraId="0FF6D2CF" w14:textId="5A068B0D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ตามด้วยภาพที่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2.2……</w:t>
            </w:r>
          </w:p>
        </w:tc>
        <w:tc>
          <w:tcPr>
            <w:tcW w:w="2809" w:type="dxa"/>
          </w:tcPr>
          <w:p w14:paraId="7FC0B128" w14:textId="77777777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953810" w:rsidRPr="0008495E" w14:paraId="047AC2C5" w14:textId="1E594DAF" w:rsidTr="00F3626D">
        <w:tc>
          <w:tcPr>
            <w:tcW w:w="1452" w:type="dxa"/>
            <w:shd w:val="clear" w:color="auto" w:fill="auto"/>
          </w:tcPr>
          <w:p w14:paraId="65812BC9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3</w:t>
            </w:r>
          </w:p>
        </w:tc>
        <w:tc>
          <w:tcPr>
            <w:tcW w:w="4394" w:type="dxa"/>
            <w:shd w:val="clear" w:color="auto" w:fill="auto"/>
          </w:tcPr>
          <w:p w14:paraId="0BEF27A1" w14:textId="77777777" w:rsidR="002A2219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เริ่มด้วยภาพที่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 xml:space="preserve">3.1 </w:t>
            </w:r>
          </w:p>
          <w:p w14:paraId="2779BE00" w14:textId="5AAF236E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ตามด้วยภาพที่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3.2…….</w:t>
            </w:r>
          </w:p>
        </w:tc>
        <w:tc>
          <w:tcPr>
            <w:tcW w:w="2809" w:type="dxa"/>
          </w:tcPr>
          <w:p w14:paraId="63060538" w14:textId="77777777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953810" w:rsidRPr="0008495E" w14:paraId="7DFF0433" w14:textId="79031C97" w:rsidTr="00F3626D">
        <w:tc>
          <w:tcPr>
            <w:tcW w:w="1452" w:type="dxa"/>
            <w:tcBorders>
              <w:bottom w:val="single" w:sz="4" w:space="0" w:color="auto"/>
            </w:tcBorders>
            <w:shd w:val="clear" w:color="auto" w:fill="auto"/>
          </w:tcPr>
          <w:p w14:paraId="748EBEF4" w14:textId="77777777" w:rsidR="00953810" w:rsidRPr="0008495E" w:rsidRDefault="00953810" w:rsidP="00E47FC1">
            <w:pPr>
              <w:tabs>
                <w:tab w:val="left" w:pos="720"/>
              </w:tabs>
              <w:spacing w:after="0" w:line="240" w:lineRule="auto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บทที่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4</w:t>
            </w:r>
          </w:p>
        </w:tc>
        <w:tc>
          <w:tcPr>
            <w:tcW w:w="4394" w:type="dxa"/>
            <w:tcBorders>
              <w:bottom w:val="single" w:sz="4" w:space="0" w:color="auto"/>
            </w:tcBorders>
            <w:shd w:val="clear" w:color="auto" w:fill="auto"/>
          </w:tcPr>
          <w:p w14:paraId="756407AF" w14:textId="77777777" w:rsidR="002A2219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เริ่มด้วยภาพที่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 xml:space="preserve">4.1 </w:t>
            </w:r>
          </w:p>
          <w:p w14:paraId="23408A1B" w14:textId="70CFF7D8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</w:rPr>
            </w:pPr>
            <w:r w:rsidRPr="0008495E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ตามด้วยภาพที่ </w:t>
            </w:r>
            <w:r w:rsidRPr="0008495E">
              <w:rPr>
                <w:rFonts w:ascii="TH SarabunPSK" w:hAnsi="TH SarabunPSK" w:cs="TH SarabunPSK"/>
                <w:sz w:val="32"/>
                <w:szCs w:val="32"/>
              </w:rPr>
              <w:t>4.2…….</w:t>
            </w:r>
          </w:p>
        </w:tc>
        <w:tc>
          <w:tcPr>
            <w:tcW w:w="2809" w:type="dxa"/>
            <w:tcBorders>
              <w:bottom w:val="single" w:sz="4" w:space="0" w:color="auto"/>
            </w:tcBorders>
          </w:tcPr>
          <w:p w14:paraId="076CD89A" w14:textId="77777777" w:rsidR="00953810" w:rsidRPr="0008495E" w:rsidRDefault="00953810" w:rsidP="00E47FC1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3B5102ED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2DEA153E" w14:textId="77777777" w:rsidR="001E0CBE" w:rsidRPr="002A2219" w:rsidRDefault="001E0CBE" w:rsidP="002A2219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083DA885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4076A43F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2287EBFD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5375205A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4F66F58F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BE75920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552E2DD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47D601A4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7809C3BF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29A7680E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164FA9B2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092DC585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3BFF271B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468BFB98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48EDFB9E" w14:textId="1FFDD7C5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55E023E1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</w:p>
    <w:p w14:paraId="6B21B25D" w14:textId="77777777" w:rsidR="00CD7A89" w:rsidRDefault="00CD7A89" w:rsidP="002A2219">
      <w:pPr>
        <w:tabs>
          <w:tab w:val="left" w:pos="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  <w:sectPr w:rsidR="00CD7A89" w:rsidSect="00456156">
          <w:footerReference w:type="default" r:id="rId8"/>
          <w:pgSz w:w="12240" w:h="15840"/>
          <w:pgMar w:top="1440" w:right="1440" w:bottom="1440" w:left="2160" w:header="720" w:footer="720" w:gutter="0"/>
          <w:pgNumType w:fmt="thaiLetters" w:start="1"/>
          <w:cols w:space="720"/>
          <w:docGrid w:linePitch="360"/>
        </w:sectPr>
      </w:pPr>
    </w:p>
    <w:p w14:paraId="12CD5611" w14:textId="1849D58F" w:rsidR="003C173D" w:rsidRPr="0008495E" w:rsidRDefault="005514D4" w:rsidP="005514D4">
      <w:pPr>
        <w:tabs>
          <w:tab w:val="left" w:pos="0"/>
          <w:tab w:val="left" w:pos="1000"/>
          <w:tab w:val="center" w:pos="4320"/>
        </w:tabs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ab/>
      </w:r>
      <w:r>
        <w:rPr>
          <w:rFonts w:ascii="TH SarabunPSK" w:hAnsi="TH SarabunPSK" w:cs="TH SarabunPSK"/>
          <w:b/>
          <w:bCs/>
          <w:sz w:val="36"/>
          <w:szCs w:val="36"/>
          <w:cs/>
        </w:rPr>
        <w:tab/>
      </w:r>
      <w:r w:rsidR="003C173D" w:rsidRPr="0008495E">
        <w:rPr>
          <w:rFonts w:ascii="TH SarabunPSK" w:hAnsi="TH SarabunPSK" w:cs="TH SarabunPSK"/>
          <w:b/>
          <w:bCs/>
          <w:sz w:val="36"/>
          <w:szCs w:val="36"/>
          <w:cs/>
        </w:rPr>
        <w:t>บทที่ 1</w:t>
      </w:r>
    </w:p>
    <w:p w14:paraId="6A6B9028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B864166" w14:textId="77777777" w:rsidR="003C173D" w:rsidRPr="0008495E" w:rsidRDefault="003C173D" w:rsidP="003C173D">
      <w:pPr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บทนำ</w:t>
      </w:r>
    </w:p>
    <w:p w14:paraId="2887AAFE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</w:p>
    <w:p w14:paraId="77B789F1" w14:textId="1A2766F4" w:rsidR="003C173D" w:rsidRPr="0008495E" w:rsidRDefault="003C173D" w:rsidP="003C173D">
      <w:pPr>
        <w:numPr>
          <w:ilvl w:val="1"/>
          <w:numId w:val="1"/>
        </w:numPr>
        <w:spacing w:after="0" w:line="240" w:lineRule="auto"/>
        <w:ind w:left="426" w:hanging="426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ที่มาและความสำคัญ</w:t>
      </w:r>
    </w:p>
    <w:p w14:paraId="01F9629C" w14:textId="77777777" w:rsidR="00C13E14" w:rsidRPr="0008495E" w:rsidRDefault="00C13E14" w:rsidP="00C13E14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พิมพ์อักษรขนาด </w:t>
      </w:r>
      <w:r>
        <w:rPr>
          <w:rFonts w:ascii="TH SarabunPSK" w:hAnsi="TH SarabunPSK" w:cs="TH SarabunPSK"/>
          <w:sz w:val="32"/>
          <w:szCs w:val="32"/>
        </w:rPr>
        <w:t xml:space="preserve">16 </w:t>
      </w:r>
      <w:proofErr w:type="spellStart"/>
      <w:r>
        <w:rPr>
          <w:rFonts w:ascii="TH SarabunPSK" w:hAnsi="TH SarabunPSK" w:cs="TH SarabunPSK"/>
          <w:sz w:val="32"/>
          <w:szCs w:val="32"/>
        </w:rPr>
        <w:t>pt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</w:t>
      </w:r>
    </w:p>
    <w:p w14:paraId="5748B557" w14:textId="77777777" w:rsidR="00C13E14" w:rsidRPr="0008495E" w:rsidRDefault="00C13E14" w:rsidP="00C13E14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Pr="00B64D52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7C527AA6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</w:p>
    <w:p w14:paraId="03382373" w14:textId="77777777" w:rsidR="003C173D" w:rsidRPr="0008495E" w:rsidRDefault="003C173D" w:rsidP="003C173D">
      <w:pPr>
        <w:numPr>
          <w:ilvl w:val="1"/>
          <w:numId w:val="1"/>
        </w:numPr>
        <w:spacing w:after="0" w:line="240" w:lineRule="auto"/>
        <w:ind w:left="426" w:hanging="426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วัตถุประสงค์ของการศึกษา</w:t>
      </w:r>
    </w:p>
    <w:p w14:paraId="1BB4B10C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9D6FDF" w:rsidRPr="009D6FD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D6FDF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7DF8CAA9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</w:p>
    <w:p w14:paraId="4C83BA2B" w14:textId="77777777" w:rsidR="003C173D" w:rsidRPr="0008495E" w:rsidRDefault="003C173D" w:rsidP="003C173D">
      <w:pPr>
        <w:numPr>
          <w:ilvl w:val="1"/>
          <w:numId w:val="1"/>
        </w:numPr>
        <w:spacing w:after="0" w:line="240" w:lineRule="auto"/>
        <w:ind w:left="426" w:hanging="426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ประโยชน์ที่คาดว่าจะได้รับ</w:t>
      </w:r>
    </w:p>
    <w:p w14:paraId="7489D85D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9D6FDF" w:rsidRPr="009D6FD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D6FDF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673E5255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</w:p>
    <w:p w14:paraId="5CE96C1B" w14:textId="77777777" w:rsidR="003C173D" w:rsidRPr="0008495E" w:rsidRDefault="003C173D" w:rsidP="003C173D">
      <w:pPr>
        <w:spacing w:after="0" w:line="240" w:lineRule="auto"/>
        <w:ind w:left="426" w:hanging="426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 xml:space="preserve">1.4 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  <w:t>ขอบเขตการศึกษา</w:t>
      </w:r>
    </w:p>
    <w:p w14:paraId="01E530DD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9D6FDF" w:rsidRPr="009D6FDF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9D6FDF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509034B9" w14:textId="77777777" w:rsidR="004B5953" w:rsidRPr="0008495E" w:rsidRDefault="004B5953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</w:p>
    <w:p w14:paraId="03464403" w14:textId="77777777" w:rsidR="004B5953" w:rsidRPr="0008495E" w:rsidRDefault="004B5953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9ABD16D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บทที่ 2</w:t>
      </w:r>
    </w:p>
    <w:p w14:paraId="0F8E0E22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 xml:space="preserve"> </w:t>
      </w:r>
    </w:p>
    <w:p w14:paraId="57C0D610" w14:textId="26B64519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แนวคิด ทฤษฎี และงานวิจัยที่เกี่ยวข้อง</w:t>
      </w:r>
    </w:p>
    <w:p w14:paraId="1BE107FF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</w:p>
    <w:p w14:paraId="22FC6F7F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2.1 แนวคิดและทฤษฎี</w:t>
      </w:r>
    </w:p>
    <w:p w14:paraId="494E14E8" w14:textId="3BE787CD" w:rsidR="003C173D" w:rsidRPr="0008495E" w:rsidRDefault="00B64D52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sz w:val="32"/>
          <w:szCs w:val="32"/>
          <w:cs/>
        </w:rPr>
        <w:t xml:space="preserve">พิมพ์อักษรขนาด </w:t>
      </w:r>
      <w:r>
        <w:rPr>
          <w:rFonts w:ascii="TH SarabunPSK" w:hAnsi="TH SarabunPSK" w:cs="TH SarabunPSK"/>
          <w:sz w:val="32"/>
          <w:szCs w:val="32"/>
        </w:rPr>
        <w:t xml:space="preserve">16 </w:t>
      </w:r>
      <w:proofErr w:type="spellStart"/>
      <w:r>
        <w:rPr>
          <w:rFonts w:ascii="TH SarabunPSK" w:hAnsi="TH SarabunPSK" w:cs="TH SarabunPSK"/>
          <w:sz w:val="32"/>
          <w:szCs w:val="32"/>
        </w:rPr>
        <w:t>pt</w:t>
      </w:r>
      <w:proofErr w:type="spellEnd"/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</w:t>
      </w:r>
    </w:p>
    <w:p w14:paraId="5384E3D8" w14:textId="777E6EE1" w:rsidR="003C173D" w:rsidRPr="0008495E" w:rsidRDefault="00B64D52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Pr="00B64D52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2C25ADF6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2.2 งานวิจัยที่เกี่ยวข้อง</w:t>
      </w:r>
    </w:p>
    <w:p w14:paraId="3C8F7DB3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83EF4"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83EF4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67D612DE" w14:textId="4870A0E7" w:rsidR="003C173D" w:rsidRPr="0008495E" w:rsidRDefault="00B64D52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1A9EBC7F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ab/>
      </w:r>
    </w:p>
    <w:p w14:paraId="56B2128D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087E90D4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7A86D42D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2186C746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A9784E6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1D2356F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6858C0E8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2FED7F77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53FC362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A37678F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7A8CB46F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F0F2912" w14:textId="77777777" w:rsidR="00D83EF4" w:rsidRPr="0008495E" w:rsidRDefault="00D83EF4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3A76E02" w14:textId="77777777" w:rsidR="003C173D" w:rsidRPr="0008495E" w:rsidRDefault="003C173D" w:rsidP="0032412E">
      <w:pPr>
        <w:tabs>
          <w:tab w:val="left" w:pos="3002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บทที่ 3</w:t>
      </w:r>
    </w:p>
    <w:p w14:paraId="093424BD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2001DCE" w14:textId="2F57D9C8" w:rsidR="003C173D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ระเบียบวิธีวิจัย</w:t>
      </w:r>
    </w:p>
    <w:p w14:paraId="584AAC97" w14:textId="43CBFC04" w:rsidR="001F4B79" w:rsidRPr="002A2219" w:rsidRDefault="001F4B79" w:rsidP="001F4B79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6"/>
          <w:szCs w:val="36"/>
        </w:rPr>
      </w:pPr>
      <w:r w:rsidRPr="002A2219">
        <w:rPr>
          <w:rFonts w:ascii="TH SarabunPSK" w:hAnsi="TH SarabunPSK" w:cs="TH SarabunPSK" w:hint="cs"/>
          <w:sz w:val="32"/>
          <w:szCs w:val="32"/>
          <w:highlight w:val="yellow"/>
          <w:cs/>
        </w:rPr>
        <w:t>(หัวข้อตามความเหมาะสมของงาน)</w:t>
      </w:r>
    </w:p>
    <w:p w14:paraId="79843888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3.1 กรอบแนวคิดในการศึกษา</w:t>
      </w:r>
    </w:p>
    <w:p w14:paraId="6079AB4C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83EF4"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83EF4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36AD600C" w14:textId="77777777" w:rsidR="003C173D" w:rsidRPr="0008495E" w:rsidRDefault="003C173D" w:rsidP="003C173D">
      <w:pPr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344A733E" w14:textId="77777777" w:rsidR="003C173D" w:rsidRPr="0008495E" w:rsidRDefault="003C173D" w:rsidP="003C173D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3.2 ข้อมูลที่ใช้ในการศึกษา</w:t>
      </w:r>
    </w:p>
    <w:p w14:paraId="2733E4EC" w14:textId="77777777" w:rsidR="003C173D" w:rsidRPr="0008495E" w:rsidRDefault="003C173D" w:rsidP="003C173D">
      <w:pPr>
        <w:tabs>
          <w:tab w:val="left" w:pos="993"/>
        </w:tabs>
        <w:spacing w:after="0" w:line="240" w:lineRule="auto"/>
        <w:ind w:firstLine="426"/>
        <w:jc w:val="both"/>
        <w:rPr>
          <w:rFonts w:ascii="TH SarabunPSK" w:eastAsia="Times New Roman" w:hAnsi="TH SarabunPSK" w:cs="TH SarabunPSK"/>
          <w:b/>
          <w:bCs/>
          <w:sz w:val="32"/>
          <w:szCs w:val="32"/>
          <w:lang w:val="en-GB" w:eastAsia="zh-CN"/>
        </w:rPr>
      </w:pPr>
      <w:r w:rsidRPr="0008495E">
        <w:rPr>
          <w:rFonts w:ascii="TH SarabunPSK" w:eastAsia="Times New Roman" w:hAnsi="TH SarabunPSK" w:cs="TH SarabunPSK"/>
          <w:b/>
          <w:bCs/>
          <w:sz w:val="32"/>
          <w:szCs w:val="32"/>
          <w:lang w:eastAsia="zh-CN"/>
        </w:rPr>
        <w:t xml:space="preserve">3.2.1 </w:t>
      </w:r>
      <w:r w:rsidRPr="0008495E">
        <w:rPr>
          <w:rFonts w:ascii="TH SarabunPSK" w:eastAsia="Times New Roman" w:hAnsi="TH SarabunPSK" w:cs="TH SarabunPSK"/>
          <w:b/>
          <w:bCs/>
          <w:sz w:val="32"/>
          <w:szCs w:val="32"/>
          <w:cs/>
          <w:lang w:val="en-GB" w:eastAsia="zh-CN"/>
        </w:rPr>
        <w:t>การเก็บรวบรวมข้อมูล</w:t>
      </w:r>
    </w:p>
    <w:p w14:paraId="0CE1EB95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83EF4"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83EF4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52176F4C" w14:textId="77777777" w:rsidR="003C173D" w:rsidRPr="0008495E" w:rsidRDefault="003C173D" w:rsidP="003C173D">
      <w:pPr>
        <w:tabs>
          <w:tab w:val="left" w:pos="993"/>
        </w:tabs>
        <w:spacing w:after="0" w:line="240" w:lineRule="auto"/>
        <w:ind w:firstLine="426"/>
        <w:jc w:val="both"/>
        <w:rPr>
          <w:rFonts w:ascii="TH SarabunPSK" w:eastAsia="Times New Roman" w:hAnsi="TH SarabunPSK" w:cs="TH SarabunPSK"/>
          <w:b/>
          <w:bCs/>
          <w:sz w:val="32"/>
          <w:szCs w:val="32"/>
          <w:lang w:eastAsia="zh-CN"/>
        </w:rPr>
      </w:pPr>
      <w:r w:rsidRPr="0008495E">
        <w:rPr>
          <w:rFonts w:ascii="TH SarabunPSK" w:eastAsia="Times New Roman" w:hAnsi="TH SarabunPSK" w:cs="TH SarabunPSK"/>
          <w:b/>
          <w:bCs/>
          <w:sz w:val="32"/>
          <w:szCs w:val="32"/>
          <w:lang w:eastAsia="zh-CN"/>
        </w:rPr>
        <w:t xml:space="preserve">3.2.2 </w:t>
      </w:r>
      <w:r w:rsidRPr="0008495E">
        <w:rPr>
          <w:rFonts w:ascii="TH SarabunPSK" w:eastAsia="Times New Roman" w:hAnsi="TH SarabunPSK" w:cs="TH SarabunPSK"/>
          <w:b/>
          <w:bCs/>
          <w:sz w:val="32"/>
          <w:szCs w:val="32"/>
          <w:cs/>
          <w:lang w:eastAsia="zh-CN"/>
        </w:rPr>
        <w:t>วิธีการสุ่มตัวอย่างและจำนวนตัวอย่าง</w:t>
      </w:r>
    </w:p>
    <w:p w14:paraId="68158AFA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83EF4"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83EF4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1D8186E4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</w:p>
    <w:p w14:paraId="0D20AC27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 xml:space="preserve">3.3 วิธีการศึกษา </w:t>
      </w:r>
      <w:r w:rsidRPr="0008495E">
        <w:rPr>
          <w:rFonts w:ascii="TH SarabunPSK" w:hAnsi="TH SarabunPSK" w:cs="TH SarabunPSK"/>
          <w:b/>
          <w:bCs/>
          <w:sz w:val="32"/>
          <w:szCs w:val="32"/>
        </w:rPr>
        <w:t xml:space="preserve">   </w:t>
      </w:r>
    </w:p>
    <w:p w14:paraId="3979070C" w14:textId="77777777" w:rsidR="003C173D" w:rsidRPr="0008495E" w:rsidRDefault="003C173D" w:rsidP="003C173D">
      <w:pPr>
        <w:tabs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</w:rPr>
        <w:t xml:space="preserve">3.3.1 </w:t>
      </w:r>
      <w:r w:rsidRPr="0008495E">
        <w:rPr>
          <w:rFonts w:ascii="TH SarabunPSK" w:eastAsia="Times New Roman" w:hAnsi="TH SarabunPSK" w:cs="TH SarabunPSK"/>
          <w:b/>
          <w:bCs/>
          <w:sz w:val="32"/>
          <w:szCs w:val="32"/>
          <w:cs/>
          <w:lang w:val="en-GB" w:eastAsia="zh-CN"/>
        </w:rPr>
        <w:t>เครื่องมือที่ใช้ในการศึกษา</w:t>
      </w:r>
    </w:p>
    <w:p w14:paraId="731017A5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83EF4"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83EF4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4B680F4D" w14:textId="77777777" w:rsidR="003C173D" w:rsidRPr="0008495E" w:rsidRDefault="003C173D" w:rsidP="003C173D">
      <w:pPr>
        <w:tabs>
          <w:tab w:val="left" w:pos="993"/>
        </w:tabs>
        <w:spacing w:after="0" w:line="240" w:lineRule="auto"/>
        <w:ind w:firstLine="426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</w:rPr>
        <w:t xml:space="preserve">3.3.2 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การวิเคราะห์ข้อมูล</w:t>
      </w:r>
    </w:p>
    <w:p w14:paraId="721FC846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83EF4" w:rsidRPr="00D83EF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D83EF4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48531453" w14:textId="77777777" w:rsidR="0032412E" w:rsidRPr="0008495E" w:rsidRDefault="0032412E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</w:p>
    <w:p w14:paraId="363F8766" w14:textId="77777777" w:rsidR="004B5953" w:rsidRDefault="004B5953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3E3A2654" w14:textId="77777777" w:rsidR="00D83EF4" w:rsidRPr="0008495E" w:rsidRDefault="00D83EF4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57DD28ED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 xml:space="preserve">บทที่ 4 </w:t>
      </w:r>
    </w:p>
    <w:p w14:paraId="5A77DFB7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43CE6498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  <w:cs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ผลการศึกษา</w:t>
      </w:r>
    </w:p>
    <w:p w14:paraId="5FF5F162" w14:textId="27D9E631" w:rsidR="003C173D" w:rsidRPr="0008495E" w:rsidRDefault="001F4B79" w:rsidP="001F4B79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sz w:val="32"/>
          <w:szCs w:val="32"/>
        </w:rPr>
      </w:pPr>
      <w:r w:rsidRPr="00F3626D">
        <w:rPr>
          <w:rFonts w:ascii="TH SarabunPSK" w:hAnsi="TH SarabunPSK" w:cs="TH SarabunPSK" w:hint="cs"/>
          <w:sz w:val="32"/>
          <w:szCs w:val="32"/>
          <w:highlight w:val="yellow"/>
          <w:cs/>
        </w:rPr>
        <w:t>(หัวข้อตามความเหมาะสมของงาน)</w:t>
      </w:r>
    </w:p>
    <w:p w14:paraId="793A3874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4.1 ..................................................</w:t>
      </w:r>
    </w:p>
    <w:p w14:paraId="4994C402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10D75" w:rsidRPr="00510D7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10D75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6B3062F5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A512FDD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4.2 ..................................................</w:t>
      </w:r>
    </w:p>
    <w:p w14:paraId="57A609A0" w14:textId="77777777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10D75" w:rsidRPr="00510D7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510D75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17CC1EE3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50789942" w14:textId="5C753859" w:rsidR="00785640" w:rsidRPr="00785640" w:rsidRDefault="00785640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 w:rsidRPr="00785640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การพิมพ์ตาราง </w:t>
      </w:r>
      <w:r w:rsidR="00B25FD0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ให้จัดขนาดเท่ากับกรอบหน้ากระดาษ </w:t>
      </w: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เป็นแบบ</w:t>
      </w:r>
      <w:r w:rsidRPr="00785640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ไม่มีเส้นข้าง</w:t>
      </w:r>
      <w:r w:rsidR="00B25FD0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 </w:t>
      </w:r>
    </w:p>
    <w:p w14:paraId="179B25D9" w14:textId="44AA3323" w:rsidR="00785640" w:rsidRPr="0008495E" w:rsidRDefault="00785640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  <w:cs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ตารางที่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X </w:t>
      </w:r>
      <w:r w:rsidRPr="00785640">
        <w:rPr>
          <w:rFonts w:ascii="TH SarabunPSK" w:hAnsi="TH SarabunPSK" w:cs="TH SarabunPSK" w:hint="cs"/>
          <w:sz w:val="32"/>
          <w:szCs w:val="32"/>
          <w:cs/>
        </w:rPr>
        <w:t>........................</w:t>
      </w:r>
    </w:p>
    <w:tbl>
      <w:tblPr>
        <w:tblStyle w:val="a4"/>
        <w:tblW w:w="0" w:type="auto"/>
        <w:tblBorders>
          <w:top w:val="single" w:sz="8" w:space="0" w:color="000000"/>
          <w:left w:val="none" w:sz="0" w:space="0" w:color="auto"/>
          <w:bottom w:val="single" w:sz="8" w:space="0" w:color="000000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76"/>
        <w:gridCol w:w="2877"/>
        <w:gridCol w:w="2877"/>
      </w:tblGrid>
      <w:tr w:rsidR="00785640" w14:paraId="4D19DCFD" w14:textId="77777777" w:rsidTr="00785640">
        <w:tc>
          <w:tcPr>
            <w:tcW w:w="2876" w:type="dxa"/>
            <w:tcBorders>
              <w:top w:val="single" w:sz="8" w:space="0" w:color="000000"/>
              <w:bottom w:val="single" w:sz="8" w:space="0" w:color="000000"/>
            </w:tcBorders>
          </w:tcPr>
          <w:p w14:paraId="7C332020" w14:textId="4B474EBB" w:rsidR="00785640" w:rsidRDefault="0078564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2877" w:type="dxa"/>
            <w:tcBorders>
              <w:top w:val="single" w:sz="8" w:space="0" w:color="000000"/>
              <w:bottom w:val="single" w:sz="8" w:space="0" w:color="000000"/>
            </w:tcBorders>
          </w:tcPr>
          <w:p w14:paraId="50646874" w14:textId="77777777" w:rsidR="00785640" w:rsidRDefault="0078564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77" w:type="dxa"/>
            <w:tcBorders>
              <w:top w:val="single" w:sz="8" w:space="0" w:color="000000"/>
              <w:bottom w:val="single" w:sz="8" w:space="0" w:color="000000"/>
            </w:tcBorders>
          </w:tcPr>
          <w:p w14:paraId="37081BA8" w14:textId="77777777" w:rsidR="00785640" w:rsidRDefault="0078564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785640" w14:paraId="00888ED1" w14:textId="77777777" w:rsidTr="00785640">
        <w:tc>
          <w:tcPr>
            <w:tcW w:w="2876" w:type="dxa"/>
            <w:tcBorders>
              <w:top w:val="single" w:sz="8" w:space="0" w:color="000000"/>
            </w:tcBorders>
          </w:tcPr>
          <w:p w14:paraId="743FB165" w14:textId="77777777" w:rsidR="00785640" w:rsidRDefault="0078564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77" w:type="dxa"/>
            <w:tcBorders>
              <w:top w:val="single" w:sz="8" w:space="0" w:color="000000"/>
            </w:tcBorders>
          </w:tcPr>
          <w:p w14:paraId="4A856794" w14:textId="77777777" w:rsidR="00785640" w:rsidRDefault="0078564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77" w:type="dxa"/>
            <w:tcBorders>
              <w:top w:val="single" w:sz="8" w:space="0" w:color="000000"/>
            </w:tcBorders>
          </w:tcPr>
          <w:p w14:paraId="7AE36437" w14:textId="77777777" w:rsidR="00785640" w:rsidRDefault="0078564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  <w:tr w:rsidR="00B25FD0" w14:paraId="1E599AB4" w14:textId="77777777" w:rsidTr="00785640">
        <w:tc>
          <w:tcPr>
            <w:tcW w:w="2876" w:type="dxa"/>
          </w:tcPr>
          <w:p w14:paraId="45A81CC7" w14:textId="77777777" w:rsidR="00B25FD0" w:rsidRDefault="00B25FD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77" w:type="dxa"/>
          </w:tcPr>
          <w:p w14:paraId="5D64E252" w14:textId="77777777" w:rsidR="00B25FD0" w:rsidRDefault="00B25FD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  <w:tc>
          <w:tcPr>
            <w:tcW w:w="2877" w:type="dxa"/>
          </w:tcPr>
          <w:p w14:paraId="024B5070" w14:textId="77777777" w:rsidR="00B25FD0" w:rsidRDefault="00B25FD0" w:rsidP="003C173D">
            <w:pPr>
              <w:tabs>
                <w:tab w:val="left" w:pos="720"/>
              </w:tabs>
              <w:spacing w:after="0" w:line="240" w:lineRule="auto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</w:p>
        </w:tc>
      </w:tr>
    </w:tbl>
    <w:p w14:paraId="7A02877F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26B45EDC" w14:textId="33469C44" w:rsidR="00B25FD0" w:rsidRDefault="00B25FD0" w:rsidP="00B25FD0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 w:rsidRPr="00785640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การพิมพ์</w:t>
      </w: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ภาพ</w:t>
      </w:r>
      <w:r w:rsidRPr="00785640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 </w:t>
      </w: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จัดตำแหน่งอยู่กึ่งกลางหน้ากระดาษ</w:t>
      </w:r>
    </w:p>
    <w:p w14:paraId="7623ADA8" w14:textId="237FBC57" w:rsidR="00B25FD0" w:rsidRDefault="004562C1" w:rsidP="00B25FD0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/>
          <w:i/>
          <w:iCs/>
          <w:noProof/>
          <w:color w:val="FF0000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AF08FE4" wp14:editId="14A6FAA9">
                <wp:simplePos x="0" y="0"/>
                <wp:positionH relativeFrom="column">
                  <wp:posOffset>2355899</wp:posOffset>
                </wp:positionH>
                <wp:positionV relativeFrom="page">
                  <wp:posOffset>7075805</wp:posOffset>
                </wp:positionV>
                <wp:extent cx="885825" cy="885825"/>
                <wp:effectExtent l="0" t="0" r="15875" b="15875"/>
                <wp:wrapNone/>
                <wp:docPr id="3" name="Smiley Fac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85825" cy="885825"/>
                        </a:xfrm>
                        <a:prstGeom prst="smileyFace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D3C2E6C" id="_x0000_t96" coordsize="21600,21600" o:spt="96" adj="17520" path="m10800,qx,10800,10800,21600,21600,10800,10800,xem7340,6445qx6215,7570,7340,8695,8465,7570,7340,6445xnfem14260,6445qx13135,7570,14260,8695,15385,7570,14260,6445xnfem4960@0c8853@3,12747@3,16640@0nfe">
                <v:formulas>
                  <v:f eqn="sum 33030 0 #0"/>
                  <v:f eqn="prod #0 4 3"/>
                  <v:f eqn="prod @0 1 3"/>
                  <v:f eqn="sum @1 0 @2"/>
                </v:formulas>
                <v:path o:extrusionok="f" gradientshapeok="t" o:connecttype="custom" o:connectlocs="10800,0;3163,3163;0,10800;3163,18437;10800,21600;18437,18437;21600,10800;18437,3163" textboxrect="3163,3163,18437,18437"/>
                <v:handles>
                  <v:h position="center,#0" yrange="15510,17520"/>
                </v:handles>
                <o:complex v:ext="view"/>
              </v:shapetype>
              <v:shape id="Smiley Face 3" o:spid="_x0000_s1026" type="#_x0000_t96" style="position:absolute;margin-left:185.5pt;margin-top:557.15pt;width:69.75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" fillcolor="#a5a5a5 [3206]" strokecolor="#525252 [1606]" strokeweight="1pt">
                <v:stroke joinstyle="miter"/>
                <w10:wrap anchory="page"/>
              </v:shape>
            </w:pict>
          </mc:Fallback>
        </mc:AlternateContent>
      </w:r>
    </w:p>
    <w:p w14:paraId="4CF98D94" w14:textId="08E06497" w:rsidR="00B25FD0" w:rsidRDefault="00B25FD0" w:rsidP="00B25FD0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</w:p>
    <w:p w14:paraId="3D50F1A4" w14:textId="51C9FCF1" w:rsidR="00B25FD0" w:rsidRPr="00785640" w:rsidRDefault="00B25FD0" w:rsidP="00B25FD0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 </w:t>
      </w:r>
    </w:p>
    <w:p w14:paraId="4E151B6E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1A5BE586" w14:textId="77777777" w:rsidR="004562C1" w:rsidRDefault="004562C1" w:rsidP="004562C1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2D4508C" w14:textId="32FF9AFD" w:rsidR="003C173D" w:rsidRPr="004562C1" w:rsidRDefault="004562C1" w:rsidP="004562C1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ภาพที่ </w:t>
      </w:r>
      <w:r>
        <w:rPr>
          <w:rFonts w:ascii="TH SarabunPSK" w:hAnsi="TH SarabunPSK" w:cs="TH SarabunPSK"/>
          <w:b/>
          <w:bCs/>
          <w:sz w:val="32"/>
          <w:szCs w:val="32"/>
        </w:rPr>
        <w:t xml:space="preserve">X </w:t>
      </w:r>
      <w:r w:rsidRPr="004562C1">
        <w:rPr>
          <w:rFonts w:ascii="TH SarabunPSK" w:hAnsi="TH SarabunPSK" w:cs="TH SarabunPSK"/>
          <w:sz w:val="32"/>
          <w:szCs w:val="32"/>
        </w:rPr>
        <w:t>……………</w:t>
      </w:r>
      <w:r>
        <w:rPr>
          <w:rFonts w:ascii="TH SarabunPSK" w:hAnsi="TH SarabunPSK" w:cs="TH SarabunPSK"/>
          <w:sz w:val="32"/>
          <w:szCs w:val="32"/>
        </w:rPr>
        <w:t>………………………</w:t>
      </w:r>
    </w:p>
    <w:p w14:paraId="2622B4F9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21F2FFDB" w14:textId="77777777" w:rsidR="00510D75" w:rsidRPr="0008495E" w:rsidRDefault="00510D75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2BA3C171" w14:textId="77777777" w:rsidR="00415521" w:rsidRDefault="00415521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</w:p>
    <w:p w14:paraId="0EBE2C47" w14:textId="6EBB89D6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lastRenderedPageBreak/>
        <w:t>บทที่ 5</w:t>
      </w:r>
    </w:p>
    <w:p w14:paraId="30B54E41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 w:rsidRPr="0008495E">
        <w:rPr>
          <w:rFonts w:ascii="TH SarabunPSK" w:hAnsi="TH SarabunPSK" w:cs="TH SarabunPSK"/>
          <w:b/>
          <w:bCs/>
          <w:sz w:val="36"/>
          <w:szCs w:val="36"/>
          <w:cs/>
        </w:rPr>
        <w:t>สรุปผลการศึกษาและข้อเสนอแนะ</w:t>
      </w:r>
    </w:p>
    <w:p w14:paraId="3687CF68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6"/>
          <w:szCs w:val="36"/>
        </w:rPr>
      </w:pPr>
    </w:p>
    <w:p w14:paraId="132CA0AD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5.1 สรุปผลการศึกษา</w:t>
      </w:r>
    </w:p>
    <w:p w14:paraId="321CC2CC" w14:textId="778AC763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</w:t>
      </w:r>
      <w:r w:rsidR="00EE0F30" w:rsidRPr="00EE0F30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0F30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E0F30" w:rsidRPr="00510D7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0F30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E0F30" w:rsidRPr="00EE0F30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0F30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E0F30" w:rsidRPr="00510D7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0F30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E0F30" w:rsidRPr="00EE0F30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0F30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E0F30" w:rsidRPr="00510D7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0F30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1469DD8F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3C657B6F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>5.2 ข้อเสนอแนะ</w:t>
      </w:r>
      <w:r w:rsidRPr="0008495E">
        <w:rPr>
          <w:rFonts w:ascii="TH SarabunPSK" w:hAnsi="TH SarabunPSK" w:cs="TH SarabunPSK"/>
          <w:b/>
          <w:bCs/>
          <w:sz w:val="32"/>
          <w:szCs w:val="32"/>
          <w:cs/>
        </w:rPr>
        <w:tab/>
      </w:r>
    </w:p>
    <w:p w14:paraId="1C3D2BEA" w14:textId="22102943" w:rsidR="003C173D" w:rsidRPr="0008495E" w:rsidRDefault="003C173D" w:rsidP="003C173D">
      <w:pPr>
        <w:spacing w:after="0" w:line="240" w:lineRule="auto"/>
        <w:ind w:firstLine="709"/>
        <w:rPr>
          <w:rFonts w:ascii="TH SarabunPSK" w:hAnsi="TH SarabunPSK" w:cs="TH SarabunPSK"/>
          <w:b/>
          <w:bCs/>
          <w:sz w:val="32"/>
          <w:szCs w:val="32"/>
        </w:rPr>
      </w:pPr>
      <w:r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510D75" w:rsidRPr="00510D7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0F30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EE0F30" w:rsidRPr="00510D75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E0F30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  <w:r w:rsidR="00510D75" w:rsidRPr="0008495E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......................................................................................................................................................................</w:t>
      </w:r>
    </w:p>
    <w:p w14:paraId="71CA7AA2" w14:textId="77777777" w:rsidR="003C173D" w:rsidRPr="0008495E" w:rsidRDefault="003C173D" w:rsidP="003C173D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</w:p>
    <w:p w14:paraId="7FCF95C1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9B10586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72DBB9F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083A9B7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6129B23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52D65665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3BD41E1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E94F868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840EFAC" w14:textId="610BB266" w:rsidR="00510D75" w:rsidRDefault="00510D75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8C7E2B3" w14:textId="4440D8B4" w:rsidR="00EE0F30" w:rsidRDefault="00EE0F30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6C64444" w14:textId="77777777" w:rsidR="00415521" w:rsidRPr="0008495E" w:rsidRDefault="00415521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E377737" w14:textId="6AC2DFDE" w:rsidR="003C173D" w:rsidRPr="0008495E" w:rsidRDefault="001F4B79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6"/>
          <w:szCs w:val="36"/>
        </w:rPr>
      </w:pPr>
      <w:r>
        <w:rPr>
          <w:rFonts w:ascii="TH SarabunPSK" w:hAnsi="TH SarabunPSK" w:cs="TH SarabunPSK" w:hint="cs"/>
          <w:b/>
          <w:bCs/>
          <w:sz w:val="36"/>
          <w:szCs w:val="36"/>
          <w:cs/>
        </w:rPr>
        <w:lastRenderedPageBreak/>
        <w:t>เอกสารอ้างอิง</w:t>
      </w:r>
    </w:p>
    <w:p w14:paraId="30E5821A" w14:textId="77777777" w:rsidR="00510D75" w:rsidRPr="00607B83" w:rsidRDefault="00510D75" w:rsidP="00510D75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color w:val="FF0000"/>
          <w:sz w:val="32"/>
          <w:szCs w:val="32"/>
        </w:rPr>
      </w:pPr>
      <w:r w:rsidRPr="00607B83">
        <w:rPr>
          <w:rFonts w:ascii="TH SarabunPSK" w:hAnsi="TH SarabunPSK" w:cs="TH SarabunPSK"/>
          <w:color w:val="FF0000"/>
          <w:sz w:val="32"/>
          <w:szCs w:val="32"/>
          <w:cs/>
        </w:rPr>
        <w:t>(</w:t>
      </w:r>
      <w:r>
        <w:rPr>
          <w:rFonts w:ascii="TH SarabunPSK" w:hAnsi="TH SarabunPSK" w:cs="TH SarabunPSK" w:hint="cs"/>
          <w:color w:val="FF0000"/>
          <w:sz w:val="32"/>
          <w:szCs w:val="32"/>
          <w:cs/>
        </w:rPr>
        <w:t>หลักการเขียนอ้างอิงรูปแบบของมหาวิทยาลัยเชียงใหม่</w:t>
      </w:r>
      <w:r w:rsidRPr="00607B83">
        <w:rPr>
          <w:rFonts w:ascii="TH SarabunPSK" w:hAnsi="TH SarabunPSK" w:cs="TH SarabunPSK"/>
          <w:color w:val="FF0000"/>
          <w:sz w:val="32"/>
          <w:szCs w:val="32"/>
          <w:cs/>
        </w:rPr>
        <w:t>)</w:t>
      </w:r>
    </w:p>
    <w:p w14:paraId="5FE31B7E" w14:textId="77777777" w:rsidR="001F4B79" w:rsidRDefault="001F4B79" w:rsidP="001F4B79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</w:p>
    <w:p w14:paraId="6FBCE281" w14:textId="61F59294" w:rsidR="003C173D" w:rsidRPr="001F4B79" w:rsidRDefault="001F4B79" w:rsidP="001F4B79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 w:rsidRPr="001F4B79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เรียงลำดับตัวอักษร</w:t>
      </w:r>
      <w:r w:rsidR="00EE0F30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 ก</w:t>
      </w:r>
      <w:r w:rsidR="00EE0F30">
        <w:rPr>
          <w:rFonts w:ascii="TH SarabunPSK" w:hAnsi="TH SarabunPSK" w:cs="TH SarabunPSK"/>
          <w:i/>
          <w:iCs/>
          <w:color w:val="FF0000"/>
          <w:sz w:val="32"/>
          <w:szCs w:val="32"/>
        </w:rPr>
        <w:t>-</w:t>
      </w:r>
      <w:r w:rsidR="00EE0F30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ฮ </w:t>
      </w:r>
      <w:r w:rsidR="00EE0F30">
        <w:rPr>
          <w:rFonts w:ascii="TH SarabunPSK" w:hAnsi="TH SarabunPSK" w:cs="TH SarabunPSK"/>
          <w:i/>
          <w:iCs/>
          <w:color w:val="FF0000"/>
          <w:sz w:val="32"/>
          <w:szCs w:val="32"/>
        </w:rPr>
        <w:t>A-Z</w:t>
      </w:r>
    </w:p>
    <w:p w14:paraId="0E034382" w14:textId="26A29135" w:rsidR="001F4B79" w:rsidRDefault="001F4B79" w:rsidP="001F4B79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 w:rsidRPr="001F4B79"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ภาษาไทยก่อนภาษาอังกฤษ</w:t>
      </w:r>
    </w:p>
    <w:p w14:paraId="45A96F54" w14:textId="77777777" w:rsidR="001F4B79" w:rsidRPr="001F4B79" w:rsidRDefault="001F4B79" w:rsidP="001F4B79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</w:p>
    <w:p w14:paraId="3C4A5E82" w14:textId="77777777" w:rsidR="003C173D" w:rsidRPr="0008495E" w:rsidRDefault="003C173D" w:rsidP="003C173D">
      <w:pPr>
        <w:tabs>
          <w:tab w:val="left" w:pos="720"/>
        </w:tabs>
        <w:spacing w:after="0" w:line="240" w:lineRule="auto"/>
        <w:ind w:left="709" w:hanging="709"/>
        <w:rPr>
          <w:rFonts w:ascii="TH SarabunPSK" w:hAnsi="TH SarabunPSK" w:cs="TH SarabunPSK"/>
          <w:color w:val="0D0D0D"/>
          <w:sz w:val="32"/>
          <w:szCs w:val="32"/>
        </w:rPr>
      </w:pPr>
      <w:r w:rsidRPr="0008495E">
        <w:rPr>
          <w:rFonts w:ascii="TH SarabunPSK" w:hAnsi="TH SarabunPSK" w:cs="TH SarabunPSK"/>
          <w:color w:val="0D0D0D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C186D95" w14:textId="77777777" w:rsidR="003C173D" w:rsidRPr="0008495E" w:rsidRDefault="003C173D" w:rsidP="003C173D">
      <w:pPr>
        <w:tabs>
          <w:tab w:val="left" w:pos="720"/>
        </w:tabs>
        <w:spacing w:after="0" w:line="240" w:lineRule="auto"/>
        <w:ind w:left="709" w:hanging="709"/>
        <w:rPr>
          <w:rFonts w:ascii="TH SarabunPSK" w:hAnsi="TH SarabunPSK" w:cs="TH SarabunPSK"/>
          <w:color w:val="0D0D0D"/>
          <w:sz w:val="32"/>
          <w:szCs w:val="32"/>
        </w:rPr>
      </w:pPr>
      <w:r w:rsidRPr="0008495E">
        <w:rPr>
          <w:rFonts w:ascii="TH SarabunPSK" w:hAnsi="TH SarabunPSK" w:cs="TH SarabunPSK"/>
          <w:color w:val="0D0D0D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798894F" w14:textId="77777777" w:rsidR="001F4B79" w:rsidRPr="0008495E" w:rsidRDefault="001F4B79" w:rsidP="001F4B79">
      <w:pPr>
        <w:tabs>
          <w:tab w:val="left" w:pos="720"/>
        </w:tabs>
        <w:spacing w:after="0" w:line="240" w:lineRule="auto"/>
        <w:ind w:left="709" w:hanging="709"/>
        <w:rPr>
          <w:rFonts w:ascii="TH SarabunPSK" w:hAnsi="TH SarabunPSK" w:cs="TH SarabunPSK"/>
          <w:color w:val="0D0D0D"/>
          <w:sz w:val="32"/>
          <w:szCs w:val="32"/>
        </w:rPr>
      </w:pPr>
      <w:r w:rsidRPr="0008495E">
        <w:rPr>
          <w:rFonts w:ascii="TH SarabunPSK" w:hAnsi="TH SarabunPSK" w:cs="TH SarabunPSK"/>
          <w:color w:val="0D0D0D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1D87BD5" w14:textId="77777777" w:rsidR="001F4B79" w:rsidRPr="0008495E" w:rsidRDefault="001F4B79" w:rsidP="001F4B79">
      <w:pPr>
        <w:tabs>
          <w:tab w:val="left" w:pos="720"/>
        </w:tabs>
        <w:spacing w:after="0" w:line="240" w:lineRule="auto"/>
        <w:ind w:left="709" w:hanging="709"/>
        <w:rPr>
          <w:rFonts w:ascii="TH SarabunPSK" w:hAnsi="TH SarabunPSK" w:cs="TH SarabunPSK"/>
          <w:color w:val="0D0D0D"/>
          <w:sz w:val="32"/>
          <w:szCs w:val="32"/>
        </w:rPr>
      </w:pPr>
      <w:r w:rsidRPr="0008495E">
        <w:rPr>
          <w:rFonts w:ascii="TH SarabunPSK" w:hAnsi="TH SarabunPSK" w:cs="TH SarabunPSK"/>
          <w:color w:val="0D0D0D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91375F1" w14:textId="77777777" w:rsidR="001F4B79" w:rsidRPr="0008495E" w:rsidRDefault="001F4B79" w:rsidP="001F4B79">
      <w:pPr>
        <w:tabs>
          <w:tab w:val="left" w:pos="720"/>
        </w:tabs>
        <w:spacing w:after="0" w:line="240" w:lineRule="auto"/>
        <w:ind w:left="709" w:hanging="709"/>
        <w:rPr>
          <w:rFonts w:ascii="TH SarabunPSK" w:hAnsi="TH SarabunPSK" w:cs="TH SarabunPSK"/>
          <w:color w:val="0D0D0D"/>
          <w:sz w:val="32"/>
          <w:szCs w:val="32"/>
        </w:rPr>
      </w:pPr>
      <w:r w:rsidRPr="0008495E">
        <w:rPr>
          <w:rFonts w:ascii="TH SarabunPSK" w:hAnsi="TH SarabunPSK" w:cs="TH SarabunPSK"/>
          <w:color w:val="0D0D0D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BBBD2CB" w14:textId="77777777" w:rsidR="002A2219" w:rsidRPr="0008495E" w:rsidRDefault="002A2219" w:rsidP="002A2219">
      <w:pPr>
        <w:tabs>
          <w:tab w:val="left" w:pos="720"/>
        </w:tabs>
        <w:spacing w:after="0" w:line="240" w:lineRule="auto"/>
        <w:ind w:left="709" w:hanging="709"/>
        <w:rPr>
          <w:rFonts w:ascii="TH SarabunPSK" w:hAnsi="TH SarabunPSK" w:cs="TH SarabunPSK"/>
          <w:color w:val="0D0D0D"/>
          <w:sz w:val="32"/>
          <w:szCs w:val="32"/>
        </w:rPr>
      </w:pPr>
      <w:r w:rsidRPr="0008495E">
        <w:rPr>
          <w:rFonts w:ascii="TH SarabunPSK" w:hAnsi="TH SarabunPSK" w:cs="TH SarabunPSK"/>
          <w:color w:val="0D0D0D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51545E8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C278670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35D3029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90D5496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F72C11B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066EEA4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67DDEE81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813BE67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87C52B4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47DA2B4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2D788AA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1A2C138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BDB448E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5E1D2CE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1360ECCD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8691E49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3BB97A2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0EB4F5C6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F457130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6142A7C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3EAEAE0A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B8D2053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701E14FF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4D187CC9" w14:textId="77777777" w:rsidR="003C173D" w:rsidRPr="0008495E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</w:p>
    <w:p w14:paraId="2894E4B9" w14:textId="39F25174" w:rsidR="003C173D" w:rsidRDefault="003C173D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96"/>
          <w:szCs w:val="96"/>
        </w:rPr>
      </w:pPr>
      <w:r w:rsidRPr="0008495E">
        <w:rPr>
          <w:rFonts w:ascii="TH SarabunPSK" w:hAnsi="TH SarabunPSK" w:cs="TH SarabunPSK"/>
          <w:b/>
          <w:bCs/>
          <w:sz w:val="96"/>
          <w:szCs w:val="96"/>
          <w:cs/>
        </w:rPr>
        <w:t>ภาคผนวก</w:t>
      </w:r>
    </w:p>
    <w:p w14:paraId="49702FD7" w14:textId="6FE82D7C" w:rsidR="002A2219" w:rsidRPr="001F4B79" w:rsidRDefault="001F4B79" w:rsidP="003C173D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 w:rsidRPr="001F4B79">
        <w:rPr>
          <w:rFonts w:ascii="TH SarabunPSK" w:hAnsi="TH SarabunPSK" w:cs="TH SarabunPSK" w:hint="cs"/>
          <w:sz w:val="32"/>
          <w:szCs w:val="32"/>
          <w:cs/>
        </w:rPr>
        <w:t>(ถ้ามี)</w:t>
      </w:r>
    </w:p>
    <w:p w14:paraId="731758CF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61B6E19A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3FF9BA12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6A64184E" w14:textId="77777777" w:rsidR="001E0CBE" w:rsidRPr="0008495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96"/>
          <w:szCs w:val="96"/>
        </w:rPr>
      </w:pPr>
    </w:p>
    <w:p w14:paraId="1D056B63" w14:textId="1020B186" w:rsidR="001E0CBE" w:rsidRDefault="001E0CBE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44"/>
        </w:rPr>
      </w:pPr>
    </w:p>
    <w:p w14:paraId="51472A82" w14:textId="3236AC59" w:rsidR="001F4B79" w:rsidRDefault="001F4B79" w:rsidP="001E0CBE">
      <w:pPr>
        <w:tabs>
          <w:tab w:val="left" w:pos="720"/>
        </w:tabs>
        <w:spacing w:after="0" w:line="240" w:lineRule="auto"/>
        <w:jc w:val="center"/>
        <w:rPr>
          <w:rFonts w:ascii="TH SarabunPSK" w:hAnsi="TH SarabunPSK" w:cs="TH SarabunPSK"/>
          <w:b/>
          <w:bCs/>
          <w:sz w:val="44"/>
          <w:szCs w:val="44"/>
        </w:rPr>
      </w:pPr>
    </w:p>
    <w:p w14:paraId="767E941E" w14:textId="34F6F6FF" w:rsidR="001F4B79" w:rsidRDefault="001F4B79" w:rsidP="001F4B79">
      <w:p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lastRenderedPageBreak/>
        <w:t>ภาคผนวก เช่น</w:t>
      </w:r>
    </w:p>
    <w:p w14:paraId="016E6171" w14:textId="541E53C3" w:rsidR="001F4B79" w:rsidRDefault="001F4B79" w:rsidP="001F4B79">
      <w:pPr>
        <w:pStyle w:val="a3"/>
        <w:numPr>
          <w:ilvl w:val="0"/>
          <w:numId w:val="2"/>
        </w:num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ภาพประกอบงานทดลอง งานวิจัย</w:t>
      </w:r>
    </w:p>
    <w:p w14:paraId="2A804DFC" w14:textId="25EF61A1" w:rsidR="001F4B79" w:rsidRDefault="001F4B79" w:rsidP="001F4B79">
      <w:pPr>
        <w:pStyle w:val="a3"/>
        <w:numPr>
          <w:ilvl w:val="0"/>
          <w:numId w:val="2"/>
        </w:num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ตารางผลการวิเคราะห์ข้อมูลทางสถิติ</w:t>
      </w:r>
    </w:p>
    <w:p w14:paraId="6B8129FD" w14:textId="4FB80E5A" w:rsidR="00785640" w:rsidRDefault="00785640" w:rsidP="001F4B79">
      <w:pPr>
        <w:pStyle w:val="a3"/>
        <w:numPr>
          <w:ilvl w:val="0"/>
          <w:numId w:val="2"/>
        </w:num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ข้อมูลผลการวิจัยเชิงตัวเลข </w:t>
      </w:r>
      <w:r>
        <w:rPr>
          <w:rFonts w:ascii="TH SarabunPSK" w:hAnsi="TH SarabunPSK" w:cs="TH SarabunPSK"/>
          <w:i/>
          <w:iCs/>
          <w:color w:val="FF0000"/>
          <w:sz w:val="32"/>
          <w:szCs w:val="32"/>
        </w:rPr>
        <w:t>/</w:t>
      </w: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 xml:space="preserve"> กราฟ </w:t>
      </w:r>
      <w:r>
        <w:rPr>
          <w:rFonts w:ascii="TH SarabunPSK" w:hAnsi="TH SarabunPSK" w:cs="TH SarabunPSK"/>
          <w:i/>
          <w:iCs/>
          <w:color w:val="FF0000"/>
          <w:sz w:val="32"/>
          <w:szCs w:val="32"/>
        </w:rPr>
        <w:t>/ diagram</w:t>
      </w:r>
    </w:p>
    <w:p w14:paraId="76C9821F" w14:textId="3982A354" w:rsidR="001F4B79" w:rsidRDefault="001F4B79" w:rsidP="001F4B79">
      <w:pPr>
        <w:pStyle w:val="a3"/>
        <w:numPr>
          <w:ilvl w:val="0"/>
          <w:numId w:val="2"/>
        </w:num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รายละเอียดขั้นตอนการปฏิบัติงาน</w:t>
      </w:r>
    </w:p>
    <w:p w14:paraId="73F582E3" w14:textId="3925DAD8" w:rsidR="001E0CBE" w:rsidRDefault="001F4B79" w:rsidP="00785640">
      <w:pPr>
        <w:pStyle w:val="a3"/>
        <w:numPr>
          <w:ilvl w:val="0"/>
          <w:numId w:val="2"/>
        </w:numPr>
        <w:tabs>
          <w:tab w:val="left" w:pos="720"/>
        </w:tabs>
        <w:spacing w:after="0" w:line="240" w:lineRule="auto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ข้อมูลอื่น ๆ ที่เกี่ยวข้องในการทำการศึกษาวิจัย</w:t>
      </w:r>
    </w:p>
    <w:p w14:paraId="71851057" w14:textId="1CBCC8EB" w:rsidR="002A2219" w:rsidRDefault="002A2219" w:rsidP="002A2219">
      <w:pPr>
        <w:pStyle w:val="a3"/>
        <w:spacing w:after="0" w:line="240" w:lineRule="auto"/>
        <w:ind w:left="0"/>
        <w:rPr>
          <w:rFonts w:ascii="TH SarabunPSK" w:hAnsi="TH SarabunPSK" w:cs="TH SarabunPSK"/>
          <w:i/>
          <w:iCs/>
          <w:color w:val="FF0000"/>
          <w:sz w:val="32"/>
          <w:szCs w:val="32"/>
        </w:rPr>
      </w:pPr>
      <w:r>
        <w:rPr>
          <w:rFonts w:ascii="TH SarabunPSK" w:hAnsi="TH SarabunPSK" w:cs="TH SarabunPSK" w:hint="cs"/>
          <w:i/>
          <w:iCs/>
          <w:color w:val="FF0000"/>
          <w:sz w:val="32"/>
          <w:szCs w:val="32"/>
          <w:cs/>
        </w:rPr>
        <w:t>เป็นต้น</w:t>
      </w:r>
    </w:p>
    <w:p w14:paraId="11749BC4" w14:textId="3E7FB7E8" w:rsidR="002A2219" w:rsidRPr="00785640" w:rsidRDefault="002A2219" w:rsidP="002A2219">
      <w:pPr>
        <w:pStyle w:val="a3"/>
        <w:spacing w:after="0" w:line="240" w:lineRule="auto"/>
        <w:ind w:left="0"/>
        <w:rPr>
          <w:rFonts w:ascii="TH SarabunPSK" w:hAnsi="TH SarabunPSK" w:cs="TH SarabunPSK"/>
          <w:i/>
          <w:iCs/>
          <w:color w:val="FF0000"/>
          <w:sz w:val="32"/>
          <w:szCs w:val="32"/>
        </w:rPr>
      </w:pPr>
    </w:p>
    <w:sectPr w:rsidR="002A2219" w:rsidRPr="00785640" w:rsidSect="00CD7A89">
      <w:footerReference w:type="default" r:id="rId9"/>
      <w:pgSz w:w="12240" w:h="15840"/>
      <w:pgMar w:top="1440" w:right="1440" w:bottom="1440" w:left="216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654399" w14:textId="77777777" w:rsidR="00947B3B" w:rsidRDefault="00947B3B" w:rsidP="00CD7A89">
      <w:pPr>
        <w:spacing w:after="0" w:line="240" w:lineRule="auto"/>
      </w:pPr>
      <w:r>
        <w:separator/>
      </w:r>
    </w:p>
  </w:endnote>
  <w:endnote w:type="continuationSeparator" w:id="0">
    <w:p w14:paraId="47FA8BD3" w14:textId="77777777" w:rsidR="00947B3B" w:rsidRDefault="00947B3B" w:rsidP="00CD7A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7"/>
        <w:cs/>
      </w:rPr>
      <w:id w:val="-57943276"/>
      <w:docPartObj>
        <w:docPartGallery w:val="Page Numbers (Bottom of Page)"/>
        <w:docPartUnique/>
      </w:docPartObj>
    </w:sdtPr>
    <w:sdtEndPr>
      <w:rPr>
        <w:rStyle w:val="a7"/>
      </w:rPr>
    </w:sdtEndPr>
    <w:sdtContent>
      <w:p w14:paraId="42BB9931" w14:textId="7A0A7564" w:rsidR="00CD7A89" w:rsidRDefault="00CD7A89" w:rsidP="00B62866">
        <w:pPr>
          <w:pStyle w:val="a5"/>
          <w:framePr w:wrap="none" w:vAnchor="text" w:hAnchor="margin" w:xAlign="center" w:y="1"/>
          <w:rPr>
            <w:rStyle w:val="a7"/>
          </w:rPr>
        </w:pPr>
        <w:r>
          <w:rPr>
            <w:rStyle w:val="a7"/>
            <w:cs/>
          </w:rPr>
          <w:fldChar w:fldCharType="begin"/>
        </w:r>
        <w:r>
          <w:rPr>
            <w:rStyle w:val="a7"/>
          </w:rPr>
          <w:instrText xml:space="preserve"> PAGE </w:instrText>
        </w:r>
        <w:r>
          <w:rPr>
            <w:rStyle w:val="a7"/>
            <w:cs/>
          </w:rPr>
          <w:fldChar w:fldCharType="end"/>
        </w:r>
      </w:p>
    </w:sdtContent>
  </w:sdt>
  <w:p w14:paraId="6722F270" w14:textId="77777777" w:rsidR="00CD7A89" w:rsidRDefault="00CD7A8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7"/>
        <w:cs/>
      </w:rPr>
      <w:id w:val="1837336525"/>
      <w:docPartObj>
        <w:docPartGallery w:val="Page Numbers (Bottom of Page)"/>
        <w:docPartUnique/>
      </w:docPartObj>
    </w:sdtPr>
    <w:sdtEndPr>
      <w:rPr>
        <w:rStyle w:val="a7"/>
        <w:rFonts w:ascii="TH SarabunPSK" w:hAnsi="TH SarabunPSK" w:cs="TH SarabunPSK" w:hint="cs"/>
        <w:sz w:val="32"/>
        <w:szCs w:val="32"/>
      </w:rPr>
    </w:sdtEndPr>
    <w:sdtContent>
      <w:p w14:paraId="78F82DF2" w14:textId="35707ACA" w:rsidR="00B62866" w:rsidRPr="00B62866" w:rsidRDefault="00B62866" w:rsidP="003C0EF6">
        <w:pPr>
          <w:pStyle w:val="a5"/>
          <w:framePr w:wrap="none" w:vAnchor="text" w:hAnchor="margin" w:xAlign="center" w:y="1"/>
          <w:rPr>
            <w:rStyle w:val="a7"/>
            <w:rFonts w:ascii="TH SarabunPSK" w:hAnsi="TH SarabunPSK" w:cs="TH SarabunPSK"/>
            <w:sz w:val="32"/>
            <w:szCs w:val="32"/>
          </w:rPr>
        </w:pPr>
        <w:r w:rsidRPr="00B62866">
          <w:rPr>
            <w:rStyle w:val="a7"/>
            <w:rFonts w:ascii="TH SarabunPSK" w:hAnsi="TH SarabunPSK" w:cs="TH SarabunPSK" w:hint="cs"/>
            <w:sz w:val="32"/>
            <w:szCs w:val="32"/>
            <w:cs/>
          </w:rPr>
          <w:fldChar w:fldCharType="begin"/>
        </w:r>
        <w:r w:rsidRPr="00B62866">
          <w:rPr>
            <w:rStyle w:val="a7"/>
            <w:rFonts w:ascii="TH SarabunPSK" w:hAnsi="TH SarabunPSK" w:cs="TH SarabunPSK" w:hint="cs"/>
            <w:sz w:val="32"/>
            <w:szCs w:val="32"/>
          </w:rPr>
          <w:instrText xml:space="preserve"> PAGE </w:instrText>
        </w:r>
        <w:r w:rsidRPr="00B62866">
          <w:rPr>
            <w:rStyle w:val="a7"/>
            <w:rFonts w:ascii="TH SarabunPSK" w:hAnsi="TH SarabunPSK" w:cs="TH SarabunPSK" w:hint="cs"/>
            <w:sz w:val="32"/>
            <w:szCs w:val="32"/>
            <w:cs/>
          </w:rPr>
          <w:fldChar w:fldCharType="separate"/>
        </w:r>
        <w:r w:rsidRPr="00B62866">
          <w:rPr>
            <w:rStyle w:val="a7"/>
            <w:rFonts w:ascii="TH SarabunPSK" w:hAnsi="TH SarabunPSK" w:cs="TH SarabunPSK" w:hint="cs"/>
            <w:noProof/>
            <w:sz w:val="32"/>
            <w:szCs w:val="32"/>
            <w:cs/>
          </w:rPr>
          <w:t>ก</w:t>
        </w:r>
        <w:r w:rsidRPr="00B62866">
          <w:rPr>
            <w:rStyle w:val="a7"/>
            <w:rFonts w:ascii="TH SarabunPSK" w:hAnsi="TH SarabunPSK" w:cs="TH SarabunPSK" w:hint="cs"/>
            <w:sz w:val="32"/>
            <w:szCs w:val="32"/>
            <w:cs/>
          </w:rPr>
          <w:fldChar w:fldCharType="end"/>
        </w:r>
      </w:p>
    </w:sdtContent>
  </w:sdt>
  <w:p w14:paraId="349D6249" w14:textId="77777777" w:rsidR="00456156" w:rsidRPr="00B62866" w:rsidRDefault="00456156">
    <w:pPr>
      <w:pStyle w:val="a5"/>
      <w:rPr>
        <w:rFonts w:ascii="TH SarabunPSK" w:hAnsi="TH SarabunPSK" w:cs="TH SarabunPSK"/>
        <w:sz w:val="32"/>
        <w:szCs w:val="3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a7"/>
        <w:cs/>
      </w:rPr>
      <w:id w:val="-592007801"/>
      <w:docPartObj>
        <w:docPartGallery w:val="Page Numbers (Bottom of Page)"/>
        <w:docPartUnique/>
      </w:docPartObj>
    </w:sdtPr>
    <w:sdtEndPr>
      <w:rPr>
        <w:rStyle w:val="a7"/>
        <w:rFonts w:ascii="TH SarabunPSK" w:hAnsi="TH SarabunPSK" w:cs="TH SarabunPSK" w:hint="cs"/>
        <w:sz w:val="32"/>
        <w:szCs w:val="32"/>
      </w:rPr>
    </w:sdtEndPr>
    <w:sdtContent>
      <w:p w14:paraId="3EA88B6C" w14:textId="77777777" w:rsidR="00BA7707" w:rsidRPr="00CD7A89" w:rsidRDefault="00BA7707" w:rsidP="003C0EF6">
        <w:pPr>
          <w:pStyle w:val="a5"/>
          <w:framePr w:wrap="none" w:vAnchor="text" w:hAnchor="margin" w:xAlign="center" w:y="1"/>
          <w:rPr>
            <w:rStyle w:val="a7"/>
            <w:rFonts w:ascii="TH SarabunPSK" w:hAnsi="TH SarabunPSK" w:cs="TH SarabunPSK"/>
            <w:sz w:val="32"/>
            <w:szCs w:val="32"/>
          </w:rPr>
        </w:pPr>
        <w:r w:rsidRPr="00CD7A89">
          <w:rPr>
            <w:rStyle w:val="a7"/>
            <w:rFonts w:ascii="TH SarabunPSK" w:hAnsi="TH SarabunPSK" w:cs="TH SarabunPSK" w:hint="cs"/>
            <w:sz w:val="32"/>
            <w:szCs w:val="32"/>
            <w:cs/>
          </w:rPr>
          <w:fldChar w:fldCharType="begin"/>
        </w:r>
        <w:r w:rsidRPr="00CD7A89">
          <w:rPr>
            <w:rStyle w:val="a7"/>
            <w:rFonts w:ascii="TH SarabunPSK" w:hAnsi="TH SarabunPSK" w:cs="TH SarabunPSK" w:hint="cs"/>
            <w:sz w:val="32"/>
            <w:szCs w:val="32"/>
          </w:rPr>
          <w:instrText xml:space="preserve"> PAGE </w:instrText>
        </w:r>
        <w:r w:rsidRPr="00CD7A89">
          <w:rPr>
            <w:rStyle w:val="a7"/>
            <w:rFonts w:ascii="TH SarabunPSK" w:hAnsi="TH SarabunPSK" w:cs="TH SarabunPSK" w:hint="cs"/>
            <w:sz w:val="32"/>
            <w:szCs w:val="32"/>
            <w:cs/>
          </w:rPr>
          <w:fldChar w:fldCharType="separate"/>
        </w:r>
        <w:r w:rsidRPr="00CD7A89">
          <w:rPr>
            <w:rStyle w:val="a7"/>
            <w:rFonts w:ascii="TH SarabunPSK" w:hAnsi="TH SarabunPSK" w:cs="TH SarabunPSK" w:hint="cs"/>
            <w:noProof/>
            <w:sz w:val="32"/>
            <w:szCs w:val="32"/>
          </w:rPr>
          <w:t>1</w:t>
        </w:r>
        <w:r w:rsidRPr="00CD7A89">
          <w:rPr>
            <w:rStyle w:val="a7"/>
            <w:rFonts w:ascii="TH SarabunPSK" w:hAnsi="TH SarabunPSK" w:cs="TH SarabunPSK" w:hint="cs"/>
            <w:sz w:val="32"/>
            <w:szCs w:val="32"/>
            <w:cs/>
          </w:rPr>
          <w:fldChar w:fldCharType="end"/>
        </w:r>
      </w:p>
    </w:sdtContent>
  </w:sdt>
  <w:p w14:paraId="62F98440" w14:textId="77777777" w:rsidR="00BA7707" w:rsidRDefault="00BA7707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B5B529" w14:textId="77777777" w:rsidR="00947B3B" w:rsidRDefault="00947B3B" w:rsidP="00CD7A89">
      <w:pPr>
        <w:spacing w:after="0" w:line="240" w:lineRule="auto"/>
      </w:pPr>
      <w:r>
        <w:separator/>
      </w:r>
    </w:p>
  </w:footnote>
  <w:footnote w:type="continuationSeparator" w:id="0">
    <w:p w14:paraId="1A939B06" w14:textId="77777777" w:rsidR="00947B3B" w:rsidRDefault="00947B3B" w:rsidP="00CD7A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021ABA"/>
    <w:multiLevelType w:val="hybridMultilevel"/>
    <w:tmpl w:val="ECF8A9C6"/>
    <w:lvl w:ilvl="0" w:tplc="81D663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D6553F9"/>
    <w:multiLevelType w:val="multilevel"/>
    <w:tmpl w:val="6310D94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num w:numId="1" w16cid:durableId="1077094278">
    <w:abstractNumId w:val="1"/>
  </w:num>
  <w:num w:numId="2" w16cid:durableId="19841922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06B8"/>
    <w:rsid w:val="00014525"/>
    <w:rsid w:val="0002371F"/>
    <w:rsid w:val="000335D2"/>
    <w:rsid w:val="00047265"/>
    <w:rsid w:val="000726C6"/>
    <w:rsid w:val="0008495E"/>
    <w:rsid w:val="00086AC5"/>
    <w:rsid w:val="000B3854"/>
    <w:rsid w:val="00107D40"/>
    <w:rsid w:val="0013095A"/>
    <w:rsid w:val="00142A3C"/>
    <w:rsid w:val="00143C46"/>
    <w:rsid w:val="00180B76"/>
    <w:rsid w:val="001E0CBE"/>
    <w:rsid w:val="001F4B79"/>
    <w:rsid w:val="0021527A"/>
    <w:rsid w:val="00215BA7"/>
    <w:rsid w:val="002436BE"/>
    <w:rsid w:val="0028107A"/>
    <w:rsid w:val="002A2219"/>
    <w:rsid w:val="0032412E"/>
    <w:rsid w:val="00340252"/>
    <w:rsid w:val="0035236D"/>
    <w:rsid w:val="003C173D"/>
    <w:rsid w:val="003D4C29"/>
    <w:rsid w:val="003E3828"/>
    <w:rsid w:val="003E7AB3"/>
    <w:rsid w:val="00415521"/>
    <w:rsid w:val="004218DD"/>
    <w:rsid w:val="0044337E"/>
    <w:rsid w:val="00456156"/>
    <w:rsid w:val="004562C1"/>
    <w:rsid w:val="00456900"/>
    <w:rsid w:val="00492949"/>
    <w:rsid w:val="004B5953"/>
    <w:rsid w:val="004B68D1"/>
    <w:rsid w:val="004C7B7B"/>
    <w:rsid w:val="004F4412"/>
    <w:rsid w:val="00510D75"/>
    <w:rsid w:val="00513CA1"/>
    <w:rsid w:val="005514D4"/>
    <w:rsid w:val="00584835"/>
    <w:rsid w:val="005D06F0"/>
    <w:rsid w:val="005D2F62"/>
    <w:rsid w:val="005D3134"/>
    <w:rsid w:val="005F6051"/>
    <w:rsid w:val="0063091B"/>
    <w:rsid w:val="00641D41"/>
    <w:rsid w:val="006829F4"/>
    <w:rsid w:val="00696342"/>
    <w:rsid w:val="006D07C6"/>
    <w:rsid w:val="006D6356"/>
    <w:rsid w:val="006E7022"/>
    <w:rsid w:val="00775751"/>
    <w:rsid w:val="00783294"/>
    <w:rsid w:val="00785640"/>
    <w:rsid w:val="00792112"/>
    <w:rsid w:val="007F0CCA"/>
    <w:rsid w:val="00830D73"/>
    <w:rsid w:val="00876F38"/>
    <w:rsid w:val="0089226B"/>
    <w:rsid w:val="008934AB"/>
    <w:rsid w:val="008A4A1C"/>
    <w:rsid w:val="008C68B5"/>
    <w:rsid w:val="008D1801"/>
    <w:rsid w:val="0091410E"/>
    <w:rsid w:val="00916055"/>
    <w:rsid w:val="009369AC"/>
    <w:rsid w:val="00947B3B"/>
    <w:rsid w:val="00953810"/>
    <w:rsid w:val="009645C7"/>
    <w:rsid w:val="00970054"/>
    <w:rsid w:val="00982DF8"/>
    <w:rsid w:val="009A78C6"/>
    <w:rsid w:val="009B0C6E"/>
    <w:rsid w:val="009D6FDF"/>
    <w:rsid w:val="00A31919"/>
    <w:rsid w:val="00A466BA"/>
    <w:rsid w:val="00A606B8"/>
    <w:rsid w:val="00AF4991"/>
    <w:rsid w:val="00AF7E2F"/>
    <w:rsid w:val="00B05D23"/>
    <w:rsid w:val="00B25FD0"/>
    <w:rsid w:val="00B44E49"/>
    <w:rsid w:val="00B62866"/>
    <w:rsid w:val="00B64D52"/>
    <w:rsid w:val="00B653C0"/>
    <w:rsid w:val="00B749AE"/>
    <w:rsid w:val="00BA2297"/>
    <w:rsid w:val="00BA7707"/>
    <w:rsid w:val="00BA7A45"/>
    <w:rsid w:val="00BF7709"/>
    <w:rsid w:val="00C13E14"/>
    <w:rsid w:val="00C30105"/>
    <w:rsid w:val="00C46E21"/>
    <w:rsid w:val="00C66585"/>
    <w:rsid w:val="00C76628"/>
    <w:rsid w:val="00C93E2A"/>
    <w:rsid w:val="00CA66D0"/>
    <w:rsid w:val="00CD5E1B"/>
    <w:rsid w:val="00CD646A"/>
    <w:rsid w:val="00CD7A89"/>
    <w:rsid w:val="00CF6A21"/>
    <w:rsid w:val="00CF7D01"/>
    <w:rsid w:val="00D4137D"/>
    <w:rsid w:val="00D61927"/>
    <w:rsid w:val="00D83EF4"/>
    <w:rsid w:val="00D964F3"/>
    <w:rsid w:val="00DA523C"/>
    <w:rsid w:val="00DC1228"/>
    <w:rsid w:val="00DC2611"/>
    <w:rsid w:val="00DD4930"/>
    <w:rsid w:val="00DF509E"/>
    <w:rsid w:val="00E17176"/>
    <w:rsid w:val="00E44E84"/>
    <w:rsid w:val="00E47FC1"/>
    <w:rsid w:val="00E76C22"/>
    <w:rsid w:val="00EB322F"/>
    <w:rsid w:val="00EC12B9"/>
    <w:rsid w:val="00EE0F30"/>
    <w:rsid w:val="00F3455C"/>
    <w:rsid w:val="00F3626D"/>
    <w:rsid w:val="00F815F0"/>
    <w:rsid w:val="00F86364"/>
    <w:rsid w:val="00FC4F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43BF65"/>
  <w15:chartTrackingRefBased/>
  <w15:docId w15:val="{186D0CF6-876E-4B47-B2EC-F3BD558F4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ordi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F0CCA"/>
    <w:pPr>
      <w:spacing w:after="200" w:line="276" w:lineRule="auto"/>
    </w:pPr>
    <w:rPr>
      <w:sz w:val="22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0CBE"/>
    <w:pPr>
      <w:ind w:left="720"/>
    </w:pPr>
  </w:style>
  <w:style w:type="table" w:styleId="a4">
    <w:name w:val="Table Grid"/>
    <w:basedOn w:val="a1"/>
    <w:uiPriority w:val="59"/>
    <w:rsid w:val="003C173D"/>
    <w:rPr>
      <w:sz w:val="22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footer"/>
    <w:basedOn w:val="a"/>
    <w:link w:val="a6"/>
    <w:uiPriority w:val="99"/>
    <w:unhideWhenUsed/>
    <w:rsid w:val="00CD7A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6">
    <w:name w:val="ท้ายกระดาษ อักขระ"/>
    <w:basedOn w:val="a0"/>
    <w:link w:val="a5"/>
    <w:uiPriority w:val="99"/>
    <w:rsid w:val="00CD7A89"/>
    <w:rPr>
      <w:sz w:val="22"/>
      <w:szCs w:val="28"/>
    </w:rPr>
  </w:style>
  <w:style w:type="character" w:styleId="a7">
    <w:name w:val="page number"/>
    <w:basedOn w:val="a0"/>
    <w:uiPriority w:val="99"/>
    <w:semiHidden/>
    <w:unhideWhenUsed/>
    <w:rsid w:val="00CD7A89"/>
  </w:style>
  <w:style w:type="paragraph" w:styleId="a8">
    <w:name w:val="header"/>
    <w:basedOn w:val="a"/>
    <w:link w:val="a9"/>
    <w:uiPriority w:val="99"/>
    <w:unhideWhenUsed/>
    <w:rsid w:val="00CD7A8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9">
    <w:name w:val="หัวกระดาษ อักขระ"/>
    <w:basedOn w:val="a0"/>
    <w:link w:val="a8"/>
    <w:uiPriority w:val="99"/>
    <w:rsid w:val="00CD7A89"/>
    <w:rPr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16</Pages>
  <Words>3095</Words>
  <Characters>17645</Characters>
  <Application>Microsoft Office Word</Application>
  <DocSecurity>0</DocSecurity>
  <Lines>147</Lines>
  <Paragraphs>41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Animal Science</cp:lastModifiedBy>
  <cp:revision>29</cp:revision>
  <cp:lastPrinted>2012-03-13T07:54:00Z</cp:lastPrinted>
  <dcterms:created xsi:type="dcterms:W3CDTF">2022-03-25T07:54:00Z</dcterms:created>
  <dcterms:modified xsi:type="dcterms:W3CDTF">2022-04-01T07:38:00Z</dcterms:modified>
</cp:coreProperties>
</file>